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5AAA" w:rsidRPr="00976B14" w:rsidRDefault="00695AAA" w:rsidP="00F03F5B">
      <w:pPr>
        <w:spacing w:after="0" w:line="240" w:lineRule="auto"/>
        <w:contextualSpacing/>
        <w:mirrorIndents/>
        <w:jc w:val="center"/>
        <w:rPr>
          <w:rFonts w:ascii="Times New Roman" w:hAnsi="Times New Roman"/>
          <w:sz w:val="24"/>
          <w:szCs w:val="24"/>
        </w:rPr>
      </w:pPr>
      <w:r w:rsidRPr="00976B14">
        <w:rPr>
          <w:rFonts w:ascii="Times New Roman" w:hAnsi="Times New Roman"/>
          <w:sz w:val="24"/>
          <w:szCs w:val="24"/>
        </w:rPr>
        <w:t>Всероссийская олимпиада школьников 202</w:t>
      </w:r>
      <w:r>
        <w:rPr>
          <w:rFonts w:ascii="Times New Roman" w:hAnsi="Times New Roman"/>
          <w:sz w:val="24"/>
          <w:szCs w:val="24"/>
        </w:rPr>
        <w:t>2</w:t>
      </w:r>
      <w:r w:rsidRPr="00976B14">
        <w:rPr>
          <w:rFonts w:ascii="Times New Roman" w:hAnsi="Times New Roman"/>
          <w:sz w:val="24"/>
          <w:szCs w:val="24"/>
        </w:rPr>
        <w:t>-202</w:t>
      </w:r>
      <w:r>
        <w:rPr>
          <w:rFonts w:ascii="Times New Roman" w:hAnsi="Times New Roman"/>
          <w:sz w:val="24"/>
          <w:szCs w:val="24"/>
        </w:rPr>
        <w:t>3</w:t>
      </w:r>
      <w:r w:rsidRPr="00976B14">
        <w:rPr>
          <w:rFonts w:ascii="Times New Roman" w:hAnsi="Times New Roman"/>
          <w:sz w:val="24"/>
          <w:szCs w:val="24"/>
        </w:rPr>
        <w:t xml:space="preserve"> учебный год</w:t>
      </w:r>
    </w:p>
    <w:p w:rsidR="00695AAA" w:rsidRPr="00976B14" w:rsidRDefault="00695AAA" w:rsidP="00F03F5B">
      <w:pPr>
        <w:spacing w:after="0" w:line="240" w:lineRule="auto"/>
        <w:contextualSpacing/>
        <w:mirrorIndents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Муниципальный</w:t>
      </w:r>
      <w:r w:rsidRPr="00976B14">
        <w:rPr>
          <w:rFonts w:ascii="Times New Roman" w:hAnsi="Times New Roman"/>
          <w:sz w:val="24"/>
          <w:szCs w:val="24"/>
        </w:rPr>
        <w:t xml:space="preserve"> этап. Технология, </w:t>
      </w:r>
      <w:r>
        <w:rPr>
          <w:rFonts w:ascii="Times New Roman" w:hAnsi="Times New Roman"/>
          <w:sz w:val="24"/>
          <w:szCs w:val="24"/>
        </w:rPr>
        <w:t>9</w:t>
      </w:r>
      <w:r w:rsidRPr="00540E16">
        <w:rPr>
          <w:rFonts w:ascii="Times New Roman" w:hAnsi="Times New Roman"/>
          <w:sz w:val="24"/>
          <w:szCs w:val="24"/>
        </w:rPr>
        <w:t xml:space="preserve"> </w:t>
      </w:r>
      <w:r w:rsidRPr="00976B14">
        <w:rPr>
          <w:rFonts w:ascii="Times New Roman" w:hAnsi="Times New Roman"/>
          <w:sz w:val="24"/>
          <w:szCs w:val="24"/>
        </w:rPr>
        <w:t xml:space="preserve">класс, </w:t>
      </w:r>
      <w:r w:rsidR="00A57C82">
        <w:rPr>
          <w:rFonts w:ascii="Times New Roman" w:hAnsi="Times New Roman"/>
          <w:b/>
          <w:sz w:val="24"/>
          <w:szCs w:val="24"/>
        </w:rPr>
        <w:t>ответы</w:t>
      </w:r>
    </w:p>
    <w:p w:rsidR="00695AAA" w:rsidRPr="00A57C82" w:rsidRDefault="00695AAA" w:rsidP="00F03F5B">
      <w:pPr>
        <w:spacing w:after="0" w:line="240" w:lineRule="auto"/>
        <w:contextualSpacing/>
        <w:mirrorIndents/>
        <w:jc w:val="center"/>
        <w:rPr>
          <w:rFonts w:ascii="Times New Roman" w:hAnsi="Times New Roman"/>
          <w:sz w:val="24"/>
          <w:szCs w:val="24"/>
        </w:rPr>
      </w:pPr>
      <w:r w:rsidRPr="00976B14">
        <w:rPr>
          <w:rFonts w:ascii="Times New Roman" w:hAnsi="Times New Roman"/>
          <w:sz w:val="24"/>
          <w:szCs w:val="24"/>
        </w:rPr>
        <w:t xml:space="preserve">Время выполнения </w:t>
      </w:r>
      <w:r w:rsidRPr="00A57C82">
        <w:rPr>
          <w:rFonts w:ascii="Times New Roman" w:hAnsi="Times New Roman"/>
          <w:sz w:val="24"/>
          <w:szCs w:val="24"/>
        </w:rPr>
        <w:t>120 минут</w:t>
      </w:r>
      <w:r w:rsidRPr="00976B14">
        <w:rPr>
          <w:rFonts w:ascii="Times New Roman" w:hAnsi="Times New Roman"/>
          <w:sz w:val="24"/>
          <w:szCs w:val="24"/>
        </w:rPr>
        <w:t xml:space="preserve">. Максимальное кол-во баллов – </w:t>
      </w:r>
      <w:r w:rsidR="00E26DBE">
        <w:rPr>
          <w:rFonts w:ascii="Times New Roman" w:hAnsi="Times New Roman"/>
          <w:sz w:val="24"/>
          <w:szCs w:val="24"/>
        </w:rPr>
        <w:t>30</w:t>
      </w:r>
    </w:p>
    <w:p w:rsidR="006C7554" w:rsidRDefault="006C7554" w:rsidP="00F03F5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ED2C78" w:rsidRPr="00F03F5B" w:rsidRDefault="00ED2C78" w:rsidP="00F03F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3F5B">
        <w:rPr>
          <w:rFonts w:ascii="Times New Roman" w:hAnsi="Times New Roman" w:cs="Times New Roman"/>
          <w:b/>
          <w:sz w:val="24"/>
          <w:szCs w:val="24"/>
        </w:rPr>
        <w:t>Общие разделы</w:t>
      </w:r>
    </w:p>
    <w:p w:rsidR="003C2A18" w:rsidRPr="00F03F5B" w:rsidRDefault="00081F4E" w:rsidP="00F03F5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03F5B">
        <w:rPr>
          <w:rFonts w:ascii="Times New Roman" w:hAnsi="Times New Roman" w:cs="Times New Roman"/>
          <w:sz w:val="24"/>
          <w:szCs w:val="24"/>
        </w:rPr>
        <w:t>1</w:t>
      </w:r>
      <w:r w:rsidR="00ED2C78" w:rsidRPr="00F03F5B">
        <w:rPr>
          <w:rFonts w:ascii="Times New Roman" w:hAnsi="Times New Roman" w:cs="Times New Roman"/>
          <w:sz w:val="24"/>
          <w:szCs w:val="24"/>
        </w:rPr>
        <w:t xml:space="preserve">. </w:t>
      </w:r>
      <w:r w:rsidR="00D125F1" w:rsidRPr="00F03F5B">
        <w:rPr>
          <w:rFonts w:ascii="Times New Roman" w:hAnsi="Times New Roman" w:cs="Times New Roman"/>
          <w:sz w:val="24"/>
          <w:szCs w:val="24"/>
        </w:rPr>
        <w:t>Семейный бюджет</w:t>
      </w:r>
      <w:r w:rsidR="003C2A18" w:rsidRPr="00F03F5B">
        <w:rPr>
          <w:rFonts w:ascii="Times New Roman" w:hAnsi="Times New Roman" w:cs="Times New Roman"/>
          <w:sz w:val="24"/>
          <w:szCs w:val="24"/>
        </w:rPr>
        <w:t>.</w:t>
      </w:r>
    </w:p>
    <w:p w:rsidR="003C2A18" w:rsidRPr="00F03F5B" w:rsidRDefault="003C2A18" w:rsidP="00F03F5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03F5B">
        <w:rPr>
          <w:rFonts w:ascii="Times New Roman" w:hAnsi="Times New Roman" w:cs="Times New Roman"/>
          <w:i/>
          <w:sz w:val="24"/>
          <w:szCs w:val="24"/>
        </w:rPr>
        <w:t>(Правильно выполненное задание – 1 балл, неправильно – 0 баллов).</w:t>
      </w:r>
    </w:p>
    <w:p w:rsidR="00D125F1" w:rsidRPr="00F03F5B" w:rsidRDefault="00D125F1" w:rsidP="00F03F5B">
      <w:pPr>
        <w:spacing w:after="0"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F03F5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3F1298" w:rsidRPr="00F03F5B" w:rsidRDefault="0086231C" w:rsidP="00F03F5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u w:val="single"/>
        </w:rPr>
      </w:pPr>
      <w:r w:rsidRPr="00F03F5B">
        <w:rPr>
          <w:rFonts w:ascii="Times New Roman" w:hAnsi="Times New Roman" w:cs="Times New Roman"/>
          <w:sz w:val="24"/>
          <w:szCs w:val="24"/>
        </w:rPr>
        <w:t xml:space="preserve">2. </w:t>
      </w:r>
      <w:r w:rsidR="00A57C82" w:rsidRPr="00F03F5B">
        <w:rPr>
          <w:rFonts w:ascii="Times New Roman" w:hAnsi="Times New Roman" w:cs="Times New Roman"/>
          <w:sz w:val="24"/>
          <w:szCs w:val="24"/>
          <w:u w:val="single"/>
        </w:rPr>
        <w:t>Классификация профессий п</w:t>
      </w:r>
      <w:r w:rsidR="00463166" w:rsidRPr="00F03F5B">
        <w:rPr>
          <w:rFonts w:ascii="Times New Roman" w:hAnsi="Times New Roman" w:cs="Times New Roman"/>
          <w:sz w:val="24"/>
          <w:szCs w:val="24"/>
          <w:u w:val="single"/>
        </w:rPr>
        <w:t xml:space="preserve">о </w:t>
      </w:r>
      <w:r w:rsidR="003F1298" w:rsidRPr="00F03F5B">
        <w:rPr>
          <w:rFonts w:ascii="Times New Roman" w:hAnsi="Times New Roman" w:cs="Times New Roman"/>
          <w:sz w:val="24"/>
          <w:szCs w:val="24"/>
          <w:u w:val="single"/>
        </w:rPr>
        <w:t>признаку целей труда.</w:t>
      </w:r>
    </w:p>
    <w:p w:rsidR="003F1298" w:rsidRPr="00F03F5B" w:rsidRDefault="00463166" w:rsidP="00F03F5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03F5B">
        <w:rPr>
          <w:rFonts w:ascii="Times New Roman" w:hAnsi="Times New Roman" w:cs="Times New Roman"/>
          <w:sz w:val="24"/>
          <w:szCs w:val="24"/>
        </w:rPr>
        <w:t xml:space="preserve">1. </w:t>
      </w:r>
      <w:r w:rsidR="00081F4E" w:rsidRPr="00F03F5B">
        <w:rPr>
          <w:rFonts w:ascii="Times New Roman" w:hAnsi="Times New Roman" w:cs="Times New Roman"/>
          <w:sz w:val="24"/>
          <w:szCs w:val="24"/>
        </w:rPr>
        <w:t>Гностические (познавательные) –</w:t>
      </w:r>
      <w:r w:rsidR="003F1298" w:rsidRPr="00F03F5B">
        <w:rPr>
          <w:rFonts w:ascii="Times New Roman" w:hAnsi="Times New Roman" w:cs="Times New Roman"/>
          <w:sz w:val="24"/>
          <w:szCs w:val="24"/>
        </w:rPr>
        <w:t xml:space="preserve"> профессии, связанные с познавательным трудом и в то же время включённые в самые недра материального производства. Це</w:t>
      </w:r>
      <w:r w:rsidR="00081F4E" w:rsidRPr="00F03F5B">
        <w:rPr>
          <w:rFonts w:ascii="Times New Roman" w:hAnsi="Times New Roman" w:cs="Times New Roman"/>
          <w:sz w:val="24"/>
          <w:szCs w:val="24"/>
        </w:rPr>
        <w:t>ль специалистов этих профессий –</w:t>
      </w:r>
      <w:r w:rsidR="003F1298" w:rsidRPr="00F03F5B">
        <w:rPr>
          <w:rFonts w:ascii="Times New Roman" w:hAnsi="Times New Roman" w:cs="Times New Roman"/>
          <w:sz w:val="24"/>
          <w:szCs w:val="24"/>
        </w:rPr>
        <w:t xml:space="preserve"> распознать, вы</w:t>
      </w:r>
      <w:r w:rsidR="00A57C82" w:rsidRPr="00F03F5B">
        <w:rPr>
          <w:rFonts w:ascii="Times New Roman" w:hAnsi="Times New Roman" w:cs="Times New Roman"/>
          <w:sz w:val="24"/>
          <w:szCs w:val="24"/>
        </w:rPr>
        <w:t xml:space="preserve">явить, найти, определить. </w:t>
      </w:r>
      <w:r w:rsidR="0086231C" w:rsidRPr="00F03F5B">
        <w:rPr>
          <w:rFonts w:ascii="Times New Roman" w:hAnsi="Times New Roman" w:cs="Times New Roman"/>
          <w:sz w:val="24"/>
          <w:szCs w:val="24"/>
        </w:rPr>
        <w:t>(редактор, корректор, психолог, менеджер, летчик-испытатель, кинокритик</w:t>
      </w:r>
      <w:r w:rsidR="00A57C82" w:rsidRPr="00F03F5B">
        <w:rPr>
          <w:rFonts w:ascii="Times New Roman" w:hAnsi="Times New Roman" w:cs="Times New Roman"/>
          <w:sz w:val="24"/>
          <w:szCs w:val="24"/>
        </w:rPr>
        <w:t xml:space="preserve"> и др.</w:t>
      </w:r>
      <w:r w:rsidR="0086231C" w:rsidRPr="00F03F5B">
        <w:rPr>
          <w:rFonts w:ascii="Times New Roman" w:hAnsi="Times New Roman" w:cs="Times New Roman"/>
          <w:sz w:val="24"/>
          <w:szCs w:val="24"/>
        </w:rPr>
        <w:t>)</w:t>
      </w:r>
    </w:p>
    <w:p w:rsidR="003F1298" w:rsidRPr="00F03F5B" w:rsidRDefault="00463166" w:rsidP="00F03F5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03F5B">
        <w:rPr>
          <w:rFonts w:ascii="Times New Roman" w:hAnsi="Times New Roman" w:cs="Times New Roman"/>
          <w:sz w:val="24"/>
          <w:szCs w:val="24"/>
        </w:rPr>
        <w:t xml:space="preserve">2. </w:t>
      </w:r>
      <w:r w:rsidR="003F1298" w:rsidRPr="00F03F5B">
        <w:rPr>
          <w:rFonts w:ascii="Times New Roman" w:hAnsi="Times New Roman" w:cs="Times New Roman"/>
          <w:sz w:val="24"/>
          <w:szCs w:val="24"/>
        </w:rPr>
        <w:t>Изыскательские профессии связаны с поиском наилучшего варианта решения сложной практической задачи</w:t>
      </w:r>
      <w:r w:rsidR="00A57C82" w:rsidRPr="00F03F5B">
        <w:rPr>
          <w:rFonts w:ascii="Times New Roman" w:hAnsi="Times New Roman" w:cs="Times New Roman"/>
          <w:sz w:val="24"/>
          <w:szCs w:val="24"/>
        </w:rPr>
        <w:t>.</w:t>
      </w:r>
      <w:r w:rsidR="003F1298" w:rsidRPr="00F03F5B">
        <w:rPr>
          <w:rFonts w:ascii="Times New Roman" w:hAnsi="Times New Roman" w:cs="Times New Roman"/>
          <w:sz w:val="24"/>
          <w:szCs w:val="24"/>
        </w:rPr>
        <w:t xml:space="preserve"> </w:t>
      </w:r>
      <w:r w:rsidR="00A57C82" w:rsidRPr="00F03F5B">
        <w:rPr>
          <w:rFonts w:ascii="Times New Roman" w:hAnsi="Times New Roman" w:cs="Times New Roman"/>
          <w:sz w:val="24"/>
          <w:szCs w:val="24"/>
        </w:rPr>
        <w:t xml:space="preserve">Их цель – изобрести, спроектировать, создать что-то новое. </w:t>
      </w:r>
      <w:r w:rsidR="003F1298" w:rsidRPr="00F03F5B">
        <w:rPr>
          <w:rFonts w:ascii="Times New Roman" w:hAnsi="Times New Roman" w:cs="Times New Roman"/>
          <w:sz w:val="24"/>
          <w:szCs w:val="24"/>
        </w:rPr>
        <w:t>(дизайнер, конструктор, модельер, программист, писатель, учёный, градостроитель</w:t>
      </w:r>
      <w:r w:rsidR="00A57C82" w:rsidRPr="00F03F5B">
        <w:rPr>
          <w:rFonts w:ascii="Times New Roman" w:hAnsi="Times New Roman" w:cs="Times New Roman"/>
          <w:sz w:val="24"/>
          <w:szCs w:val="24"/>
        </w:rPr>
        <w:t xml:space="preserve"> и др.). </w:t>
      </w:r>
    </w:p>
    <w:p w:rsidR="003F1298" w:rsidRPr="00F03F5B" w:rsidRDefault="00081F4E" w:rsidP="00F03F5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03F5B">
        <w:rPr>
          <w:rFonts w:ascii="Times New Roman" w:hAnsi="Times New Roman" w:cs="Times New Roman"/>
          <w:sz w:val="24"/>
          <w:szCs w:val="24"/>
        </w:rPr>
        <w:t>З. Преобразующие</w:t>
      </w:r>
      <w:r w:rsidR="003C2A18" w:rsidRPr="00F03F5B">
        <w:rPr>
          <w:rFonts w:ascii="Times New Roman" w:hAnsi="Times New Roman" w:cs="Times New Roman"/>
          <w:sz w:val="24"/>
          <w:szCs w:val="24"/>
        </w:rPr>
        <w:t xml:space="preserve"> профессии. Их цель – изменение свойств, состояния предмета труда или сохранение его свойств, состояний в определенных предметах.</w:t>
      </w:r>
      <w:r w:rsidRPr="00F03F5B">
        <w:rPr>
          <w:rFonts w:ascii="Times New Roman" w:hAnsi="Times New Roman" w:cs="Times New Roman"/>
          <w:sz w:val="24"/>
          <w:szCs w:val="24"/>
        </w:rPr>
        <w:t xml:space="preserve"> </w:t>
      </w:r>
      <w:r w:rsidR="003C2A18" w:rsidRPr="00F03F5B">
        <w:rPr>
          <w:rFonts w:ascii="Times New Roman" w:hAnsi="Times New Roman" w:cs="Times New Roman"/>
          <w:sz w:val="24"/>
          <w:szCs w:val="24"/>
        </w:rPr>
        <w:t>К</w:t>
      </w:r>
      <w:r w:rsidR="003F1298" w:rsidRPr="00F03F5B">
        <w:rPr>
          <w:rFonts w:ascii="Times New Roman" w:hAnsi="Times New Roman" w:cs="Times New Roman"/>
          <w:sz w:val="24"/>
          <w:szCs w:val="24"/>
        </w:rPr>
        <w:t xml:space="preserve"> ним относится значи</w:t>
      </w:r>
      <w:r w:rsidR="0056067A" w:rsidRPr="00F03F5B">
        <w:rPr>
          <w:rFonts w:ascii="Times New Roman" w:hAnsi="Times New Roman" w:cs="Times New Roman"/>
          <w:sz w:val="24"/>
          <w:szCs w:val="24"/>
        </w:rPr>
        <w:t xml:space="preserve">тельная часть производственных и </w:t>
      </w:r>
      <w:r w:rsidR="00E97458" w:rsidRPr="00F03F5B">
        <w:rPr>
          <w:rFonts w:ascii="Times New Roman" w:hAnsi="Times New Roman" w:cs="Times New Roman"/>
          <w:sz w:val="24"/>
          <w:szCs w:val="24"/>
        </w:rPr>
        <w:t>сервисных</w:t>
      </w:r>
      <w:r w:rsidR="0056067A" w:rsidRPr="00F03F5B">
        <w:rPr>
          <w:rFonts w:ascii="Times New Roman" w:hAnsi="Times New Roman" w:cs="Times New Roman"/>
          <w:sz w:val="24"/>
          <w:szCs w:val="24"/>
        </w:rPr>
        <w:t xml:space="preserve"> профессий</w:t>
      </w:r>
      <w:r w:rsidR="003C2A18" w:rsidRPr="00F03F5B">
        <w:rPr>
          <w:rFonts w:ascii="Times New Roman" w:hAnsi="Times New Roman" w:cs="Times New Roman"/>
          <w:sz w:val="24"/>
          <w:szCs w:val="24"/>
        </w:rPr>
        <w:t xml:space="preserve">. </w:t>
      </w:r>
      <w:r w:rsidR="0056067A" w:rsidRPr="00F03F5B">
        <w:rPr>
          <w:rFonts w:ascii="Times New Roman" w:hAnsi="Times New Roman" w:cs="Times New Roman"/>
          <w:sz w:val="24"/>
          <w:szCs w:val="24"/>
        </w:rPr>
        <w:t>(токарь</w:t>
      </w:r>
      <w:r w:rsidR="003F1298" w:rsidRPr="00F03F5B">
        <w:rPr>
          <w:rFonts w:ascii="Times New Roman" w:hAnsi="Times New Roman" w:cs="Times New Roman"/>
          <w:sz w:val="24"/>
          <w:szCs w:val="24"/>
        </w:rPr>
        <w:t>, фрезеровщик, строгальщик</w:t>
      </w:r>
      <w:r w:rsidR="0056067A" w:rsidRPr="00F03F5B">
        <w:rPr>
          <w:rFonts w:ascii="Times New Roman" w:hAnsi="Times New Roman" w:cs="Times New Roman"/>
          <w:sz w:val="24"/>
          <w:szCs w:val="24"/>
        </w:rPr>
        <w:t xml:space="preserve">, столяр, </w:t>
      </w:r>
      <w:r w:rsidR="00E97458" w:rsidRPr="00F03F5B">
        <w:rPr>
          <w:rFonts w:ascii="Times New Roman" w:hAnsi="Times New Roman" w:cs="Times New Roman"/>
          <w:sz w:val="24"/>
          <w:szCs w:val="24"/>
        </w:rPr>
        <w:t xml:space="preserve">шофер, </w:t>
      </w:r>
      <w:r w:rsidR="0056067A" w:rsidRPr="00F03F5B">
        <w:rPr>
          <w:rFonts w:ascii="Times New Roman" w:hAnsi="Times New Roman" w:cs="Times New Roman"/>
          <w:sz w:val="24"/>
          <w:szCs w:val="24"/>
        </w:rPr>
        <w:t xml:space="preserve">актер, учитель, врач </w:t>
      </w:r>
      <w:r w:rsidR="003F1298" w:rsidRPr="00F03F5B">
        <w:rPr>
          <w:rFonts w:ascii="Times New Roman" w:hAnsi="Times New Roman" w:cs="Times New Roman"/>
          <w:sz w:val="24"/>
          <w:szCs w:val="24"/>
        </w:rPr>
        <w:t>и др.).</w:t>
      </w:r>
    </w:p>
    <w:p w:rsidR="003C2A18" w:rsidRPr="00F03F5B" w:rsidRDefault="003C2A18" w:rsidP="00F03F5B">
      <w:pPr>
        <w:widowControl w:val="0"/>
        <w:autoSpaceDE w:val="0"/>
        <w:autoSpaceDN w:val="0"/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F03F5B">
        <w:rPr>
          <w:rFonts w:ascii="Times New Roman" w:hAnsi="Times New Roman" w:cs="Times New Roman"/>
          <w:i/>
          <w:sz w:val="24"/>
          <w:szCs w:val="24"/>
        </w:rPr>
        <w:t xml:space="preserve">(Правильно выполненное задание – 1 </w:t>
      </w:r>
      <w:r w:rsidR="000C30CE" w:rsidRPr="00F03F5B">
        <w:rPr>
          <w:rFonts w:ascii="Times New Roman" w:hAnsi="Times New Roman" w:cs="Times New Roman"/>
          <w:i/>
          <w:sz w:val="24"/>
          <w:szCs w:val="24"/>
        </w:rPr>
        <w:t>балл</w:t>
      </w:r>
      <w:r w:rsidR="000C30CE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0C30CE" w:rsidRPr="00F03F5B">
        <w:rPr>
          <w:rFonts w:ascii="Times New Roman" w:hAnsi="Times New Roman" w:cs="Times New Roman"/>
          <w:i/>
          <w:sz w:val="24"/>
          <w:szCs w:val="24"/>
        </w:rPr>
        <w:t>неправильно</w:t>
      </w:r>
      <w:r w:rsidRPr="00F03F5B">
        <w:rPr>
          <w:rFonts w:ascii="Times New Roman" w:hAnsi="Times New Roman" w:cs="Times New Roman"/>
          <w:i/>
          <w:sz w:val="24"/>
          <w:szCs w:val="24"/>
        </w:rPr>
        <w:t xml:space="preserve"> – 0 баллов)</w:t>
      </w:r>
      <w:bookmarkStart w:id="0" w:name="_GoBack"/>
      <w:bookmarkEnd w:id="0"/>
    </w:p>
    <w:p w:rsidR="003C2A18" w:rsidRPr="00F03F5B" w:rsidRDefault="003C2A18" w:rsidP="00F03F5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C77A2" w:rsidRPr="00F03F5B" w:rsidRDefault="000C77A2" w:rsidP="00F03F5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03F5B">
        <w:rPr>
          <w:rFonts w:ascii="Times New Roman" w:hAnsi="Times New Roman" w:cs="Times New Roman"/>
          <w:sz w:val="24"/>
          <w:szCs w:val="24"/>
        </w:rPr>
        <w:t>3. Чистый пар – участок земли, на котором в течение года (или нескольких лет) не выращивали сельскохозяйственные растения. Обычно говорят, что такое поле «паровало», отдыхало.</w:t>
      </w:r>
    </w:p>
    <w:p w:rsidR="003C2A18" w:rsidRPr="00F03F5B" w:rsidRDefault="003C2A18" w:rsidP="00F03F5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03F5B">
        <w:rPr>
          <w:rFonts w:ascii="Times New Roman" w:hAnsi="Times New Roman" w:cs="Times New Roman"/>
          <w:i/>
          <w:sz w:val="24"/>
          <w:szCs w:val="24"/>
        </w:rPr>
        <w:t>(Правильно выполненное задание – 1 балл, неправильно – 0 баллов).</w:t>
      </w:r>
    </w:p>
    <w:p w:rsidR="003C2A18" w:rsidRPr="00F03F5B" w:rsidRDefault="003C2A18" w:rsidP="00F03F5B">
      <w:pPr>
        <w:spacing w:after="0" w:line="240" w:lineRule="auto"/>
        <w:contextualSpacing/>
        <w:rPr>
          <w:rFonts w:ascii="Times New Roman" w:hAnsi="Times New Roman" w:cs="Times New Roman"/>
          <w:i/>
          <w:sz w:val="24"/>
          <w:szCs w:val="24"/>
        </w:rPr>
      </w:pPr>
    </w:p>
    <w:p w:rsidR="00281896" w:rsidRPr="00F03F5B" w:rsidRDefault="0086231C" w:rsidP="00F03F5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03F5B">
        <w:rPr>
          <w:rFonts w:ascii="Times New Roman" w:hAnsi="Times New Roman" w:cs="Times New Roman"/>
          <w:sz w:val="24"/>
          <w:szCs w:val="24"/>
        </w:rPr>
        <w:t xml:space="preserve">4. </w:t>
      </w:r>
      <w:r w:rsidR="00281896" w:rsidRPr="00F03F5B">
        <w:rPr>
          <w:rFonts w:ascii="Times New Roman" w:hAnsi="Times New Roman" w:cs="Times New Roman"/>
          <w:sz w:val="24"/>
          <w:szCs w:val="24"/>
        </w:rPr>
        <w:t xml:space="preserve">Центральное проецирование. </w:t>
      </w:r>
      <w:r w:rsidR="00036226" w:rsidRPr="00F03F5B">
        <w:rPr>
          <w:rFonts w:ascii="Times New Roman" w:hAnsi="Times New Roman" w:cs="Times New Roman"/>
          <w:sz w:val="24"/>
          <w:szCs w:val="24"/>
        </w:rPr>
        <w:t xml:space="preserve"> S – центр проецирования.</w:t>
      </w:r>
      <w:r w:rsidR="00281896" w:rsidRPr="00F03F5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2A18" w:rsidRPr="00F03F5B" w:rsidRDefault="003C2A18" w:rsidP="00F03F5B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F03F5B">
        <w:rPr>
          <w:rFonts w:ascii="Times New Roman" w:hAnsi="Times New Roman" w:cs="Times New Roman"/>
          <w:i/>
          <w:sz w:val="24"/>
          <w:szCs w:val="24"/>
        </w:rPr>
        <w:t>(Правильно выполненное задание – 1 балл, неправильно – 0 баллов).</w:t>
      </w:r>
    </w:p>
    <w:p w:rsidR="003C2A18" w:rsidRPr="00F03F5B" w:rsidRDefault="003C2A18" w:rsidP="00F03F5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74F8E" w:rsidRPr="00F03F5B" w:rsidRDefault="0086231C" w:rsidP="00F03F5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C6DEB">
        <w:rPr>
          <w:rFonts w:ascii="Times New Roman" w:hAnsi="Times New Roman" w:cs="Times New Roman"/>
          <w:sz w:val="24"/>
          <w:szCs w:val="24"/>
        </w:rPr>
        <w:t xml:space="preserve">5. </w:t>
      </w:r>
      <w:r w:rsidR="003C2A18" w:rsidRPr="000C6DEB">
        <w:rPr>
          <w:rFonts w:ascii="Times New Roman" w:hAnsi="Times New Roman" w:cs="Times New Roman"/>
          <w:sz w:val="24"/>
          <w:szCs w:val="24"/>
        </w:rPr>
        <w:t>Основной объем электроэнергии</w:t>
      </w:r>
      <w:r w:rsidR="005F7209" w:rsidRPr="000C6DEB">
        <w:rPr>
          <w:rFonts w:ascii="Times New Roman" w:hAnsi="Times New Roman" w:cs="Times New Roman"/>
          <w:sz w:val="24"/>
          <w:szCs w:val="24"/>
        </w:rPr>
        <w:t xml:space="preserve"> на орбитальной станции получают от радиационной</w:t>
      </w:r>
      <w:r w:rsidR="005F7209" w:rsidRPr="00F03F5B">
        <w:rPr>
          <w:rFonts w:ascii="Times New Roman" w:hAnsi="Times New Roman" w:cs="Times New Roman"/>
          <w:sz w:val="24"/>
          <w:szCs w:val="24"/>
        </w:rPr>
        <w:t xml:space="preserve"> энергии Солнца. </w:t>
      </w:r>
      <w:r w:rsidR="0043648C" w:rsidRPr="00F03F5B">
        <w:rPr>
          <w:rFonts w:ascii="Times New Roman" w:hAnsi="Times New Roman" w:cs="Times New Roman"/>
          <w:sz w:val="24"/>
          <w:szCs w:val="24"/>
        </w:rPr>
        <w:t>Используется ф</w:t>
      </w:r>
      <w:r w:rsidR="0044145A" w:rsidRPr="00F03F5B">
        <w:rPr>
          <w:rFonts w:ascii="Times New Roman" w:hAnsi="Times New Roman" w:cs="Times New Roman"/>
          <w:sz w:val="24"/>
          <w:szCs w:val="24"/>
        </w:rPr>
        <w:t xml:space="preserve">изический </w:t>
      </w:r>
      <w:r w:rsidR="0043648C" w:rsidRPr="00F03F5B">
        <w:rPr>
          <w:rFonts w:ascii="Times New Roman" w:hAnsi="Times New Roman" w:cs="Times New Roman"/>
          <w:sz w:val="24"/>
          <w:szCs w:val="24"/>
        </w:rPr>
        <w:t>принцип</w:t>
      </w:r>
      <w:r w:rsidR="005F7209" w:rsidRPr="00F03F5B">
        <w:rPr>
          <w:rFonts w:ascii="Times New Roman" w:hAnsi="Times New Roman" w:cs="Times New Roman"/>
          <w:sz w:val="24"/>
          <w:szCs w:val="24"/>
        </w:rPr>
        <w:t>, основанный на явлении фотоэффекта</w:t>
      </w:r>
      <w:r w:rsidR="0044145A" w:rsidRPr="00F03F5B">
        <w:rPr>
          <w:rFonts w:ascii="Times New Roman" w:hAnsi="Times New Roman" w:cs="Times New Roman"/>
          <w:sz w:val="24"/>
          <w:szCs w:val="24"/>
        </w:rPr>
        <w:t xml:space="preserve"> – способ</w:t>
      </w:r>
      <w:r w:rsidR="00074F8E" w:rsidRPr="00F03F5B">
        <w:rPr>
          <w:rFonts w:ascii="Times New Roman" w:hAnsi="Times New Roman" w:cs="Times New Roman"/>
          <w:sz w:val="24"/>
          <w:szCs w:val="24"/>
        </w:rPr>
        <w:t xml:space="preserve"> </w:t>
      </w:r>
      <w:r w:rsidR="00C72530" w:rsidRPr="00F03F5B">
        <w:rPr>
          <w:rFonts w:ascii="Times New Roman" w:hAnsi="Times New Roman" w:cs="Times New Roman"/>
          <w:sz w:val="24"/>
          <w:szCs w:val="24"/>
        </w:rPr>
        <w:t xml:space="preserve">прямого </w:t>
      </w:r>
      <w:r w:rsidR="00D345DC" w:rsidRPr="00F03F5B">
        <w:rPr>
          <w:rFonts w:ascii="Times New Roman" w:hAnsi="Times New Roman" w:cs="Times New Roman"/>
          <w:sz w:val="24"/>
          <w:szCs w:val="24"/>
        </w:rPr>
        <w:t>(без механических преобразователей)</w:t>
      </w:r>
      <w:r w:rsidR="0043648C" w:rsidRPr="00F03F5B">
        <w:rPr>
          <w:rFonts w:ascii="Times New Roman" w:hAnsi="Times New Roman" w:cs="Times New Roman"/>
          <w:sz w:val="24"/>
          <w:szCs w:val="24"/>
        </w:rPr>
        <w:t xml:space="preserve"> </w:t>
      </w:r>
      <w:r w:rsidR="00074F8E" w:rsidRPr="00F03F5B">
        <w:rPr>
          <w:rFonts w:ascii="Times New Roman" w:hAnsi="Times New Roman" w:cs="Times New Roman"/>
          <w:sz w:val="24"/>
          <w:szCs w:val="24"/>
        </w:rPr>
        <w:t xml:space="preserve">преобразования энергии солнечного излучения </w:t>
      </w:r>
      <w:r w:rsidR="00C72530" w:rsidRPr="00F03F5B">
        <w:rPr>
          <w:rFonts w:ascii="Times New Roman" w:hAnsi="Times New Roman" w:cs="Times New Roman"/>
          <w:sz w:val="24"/>
          <w:szCs w:val="24"/>
        </w:rPr>
        <w:t xml:space="preserve">(радиации) </w:t>
      </w:r>
      <w:r w:rsidR="00074F8E" w:rsidRPr="00F03F5B">
        <w:rPr>
          <w:rFonts w:ascii="Times New Roman" w:hAnsi="Times New Roman" w:cs="Times New Roman"/>
          <w:sz w:val="24"/>
          <w:szCs w:val="24"/>
        </w:rPr>
        <w:t xml:space="preserve">в электроэнергию, </w:t>
      </w:r>
      <w:r w:rsidR="0044145A" w:rsidRPr="00F03F5B">
        <w:rPr>
          <w:rFonts w:ascii="Times New Roman" w:hAnsi="Times New Roman" w:cs="Times New Roman"/>
          <w:sz w:val="24"/>
          <w:szCs w:val="24"/>
        </w:rPr>
        <w:t>осуществляемый</w:t>
      </w:r>
      <w:r w:rsidR="00074F8E" w:rsidRPr="00F03F5B">
        <w:rPr>
          <w:rFonts w:ascii="Times New Roman" w:hAnsi="Times New Roman" w:cs="Times New Roman"/>
          <w:sz w:val="24"/>
          <w:szCs w:val="24"/>
        </w:rPr>
        <w:t xml:space="preserve"> с помощью размещенных на орбитальной станции конструкций панелей солнечных батарей</w:t>
      </w:r>
      <w:r w:rsidR="007F54CF" w:rsidRPr="00F03F5B">
        <w:rPr>
          <w:rFonts w:ascii="Times New Roman" w:hAnsi="Times New Roman" w:cs="Times New Roman"/>
          <w:sz w:val="24"/>
          <w:szCs w:val="24"/>
        </w:rPr>
        <w:t xml:space="preserve"> (фотоэлектрических устройств)</w:t>
      </w:r>
      <w:r w:rsidR="00074F8E" w:rsidRPr="00F03F5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C3721" w:rsidRPr="00F03F5B" w:rsidRDefault="003C3721" w:rsidP="00BD10A0">
      <w:pPr>
        <w:widowControl w:val="0"/>
        <w:autoSpaceDE w:val="0"/>
        <w:autoSpaceDN w:val="0"/>
        <w:spacing w:after="0" w:line="240" w:lineRule="auto"/>
        <w:contextualSpacing/>
        <w:mirrorIndents/>
        <w:jc w:val="both"/>
        <w:rPr>
          <w:rFonts w:ascii="Times New Roman" w:hAnsi="Times New Roman" w:cs="Times New Roman"/>
          <w:i/>
          <w:sz w:val="24"/>
          <w:szCs w:val="24"/>
        </w:rPr>
      </w:pPr>
      <w:r w:rsidRPr="00F03F5B">
        <w:rPr>
          <w:rFonts w:ascii="Times New Roman" w:hAnsi="Times New Roman" w:cs="Times New Roman"/>
          <w:i/>
          <w:sz w:val="24"/>
          <w:szCs w:val="24"/>
        </w:rPr>
        <w:t>(Правильно выполненное задание – 1 балл, частично правильно – 0,5 балла, неправильно – 0 баллов)</w:t>
      </w:r>
    </w:p>
    <w:p w:rsidR="003C3721" w:rsidRPr="00F03F5B" w:rsidRDefault="00E26DBE" w:rsidP="00F03F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Культура дома, дизайн и технологии</w:t>
      </w:r>
    </w:p>
    <w:p w:rsidR="00E26DBE" w:rsidRDefault="00FE32A9" w:rsidP="00E26DB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03F5B">
        <w:rPr>
          <w:rFonts w:ascii="Times New Roman" w:hAnsi="Times New Roman" w:cs="Times New Roman"/>
          <w:sz w:val="24"/>
          <w:szCs w:val="24"/>
        </w:rPr>
        <w:t xml:space="preserve">6. </w:t>
      </w:r>
      <w:r w:rsidR="00E26DBE" w:rsidRPr="00E26DBE">
        <w:rPr>
          <w:rFonts w:ascii="Times New Roman" w:hAnsi="Times New Roman" w:cs="Times New Roman"/>
          <w:b/>
          <w:sz w:val="24"/>
          <w:szCs w:val="24"/>
        </w:rPr>
        <w:t>903</w:t>
      </w:r>
      <w:r w:rsidR="00E26DBE" w:rsidRPr="00E26DBE">
        <w:rPr>
          <w:rFonts w:ascii="Times New Roman" w:hAnsi="Times New Roman" w:cs="Times New Roman"/>
          <w:sz w:val="24"/>
          <w:szCs w:val="24"/>
        </w:rPr>
        <w:t xml:space="preserve">. Решение: посчитаем сколько ингредиентов нужно купить на 16 порций: молоко: 150 · 16 = 2400 (мл), сахар: 40 · 16 = 640 (г), яйца: 4 · 16 = 64 (шт.), масло: 5 · 16 = 80 (г). Стоимость покупки: 66 · 3 + 60 · 1 + 105 · 1 +227 · 2 + 86 · 1 = 903 (руб.) </w:t>
      </w:r>
    </w:p>
    <w:p w:rsidR="007575AA" w:rsidRDefault="007575AA" w:rsidP="00E26DBE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F03F5B">
        <w:rPr>
          <w:rFonts w:ascii="Times New Roman" w:hAnsi="Times New Roman" w:cs="Times New Roman"/>
          <w:i/>
          <w:sz w:val="24"/>
          <w:szCs w:val="24"/>
        </w:rPr>
        <w:t>(Правильно выполненное задание – 1 балл, неправильно – 0 баллов)</w:t>
      </w:r>
    </w:p>
    <w:p w:rsidR="00E26DBE" w:rsidRPr="00F03F5B" w:rsidRDefault="00E26DBE" w:rsidP="00E26DB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61E9B" w:rsidRPr="00F03F5B" w:rsidRDefault="00B61E9B" w:rsidP="00F03F5B">
      <w:pPr>
        <w:spacing w:after="0" w:line="240" w:lineRule="auto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03F5B">
        <w:rPr>
          <w:rFonts w:ascii="Times New Roman" w:hAnsi="Times New Roman" w:cs="Times New Roman"/>
          <w:iCs/>
          <w:sz w:val="24"/>
          <w:szCs w:val="24"/>
        </w:rPr>
        <w:t xml:space="preserve">7. </w:t>
      </w:r>
      <w:r w:rsidR="009F2DE0" w:rsidRPr="009F2DE0">
        <w:rPr>
          <w:rFonts w:ascii="Times New Roman" w:hAnsi="Times New Roman" w:cs="Times New Roman"/>
          <w:b/>
          <w:iCs/>
          <w:sz w:val="24"/>
          <w:szCs w:val="24"/>
        </w:rPr>
        <w:t>Пельмени</w:t>
      </w:r>
    </w:p>
    <w:p w:rsidR="007575AA" w:rsidRPr="00F03F5B" w:rsidRDefault="007575AA" w:rsidP="00F03F5B">
      <w:pPr>
        <w:widowControl w:val="0"/>
        <w:autoSpaceDE w:val="0"/>
        <w:autoSpaceDN w:val="0"/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F03F5B">
        <w:rPr>
          <w:rFonts w:ascii="Times New Roman" w:hAnsi="Times New Roman" w:cs="Times New Roman"/>
          <w:i/>
          <w:sz w:val="24"/>
          <w:szCs w:val="24"/>
        </w:rPr>
        <w:t>(Правильно выполненное задание – 1 балл, неправильно – 0 баллов)</w:t>
      </w:r>
    </w:p>
    <w:p w:rsidR="007575AA" w:rsidRPr="00F03F5B" w:rsidRDefault="007575AA" w:rsidP="00F03F5B">
      <w:pPr>
        <w:spacing w:after="0" w:line="240" w:lineRule="auto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DF4694" w:rsidRPr="00F03F5B" w:rsidRDefault="00B61E9B" w:rsidP="00F03F5B">
      <w:pPr>
        <w:spacing w:after="0" w:line="240" w:lineRule="auto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03F5B">
        <w:rPr>
          <w:rFonts w:ascii="Times New Roman" w:hAnsi="Times New Roman" w:cs="Times New Roman"/>
          <w:iCs/>
          <w:sz w:val="24"/>
          <w:szCs w:val="24"/>
        </w:rPr>
        <w:t xml:space="preserve">8. </w:t>
      </w:r>
      <w:r w:rsidR="009F2DE0" w:rsidRPr="009F2DE0">
        <w:rPr>
          <w:rFonts w:ascii="Times New Roman" w:hAnsi="Times New Roman" w:cs="Times New Roman"/>
          <w:b/>
          <w:bCs/>
          <w:iCs/>
          <w:sz w:val="24"/>
          <w:szCs w:val="24"/>
        </w:rPr>
        <w:t>Муляжный метод моделирования</w:t>
      </w:r>
      <w:r w:rsidR="009F2DE0" w:rsidRPr="009F2DE0">
        <w:rPr>
          <w:rFonts w:ascii="Times New Roman" w:hAnsi="Times New Roman" w:cs="Times New Roman"/>
          <w:iCs/>
          <w:sz w:val="24"/>
          <w:szCs w:val="24"/>
        </w:rPr>
        <w:t>.</w:t>
      </w:r>
    </w:p>
    <w:p w:rsidR="007575AA" w:rsidRPr="00F03F5B" w:rsidRDefault="007575AA" w:rsidP="00F03F5B">
      <w:pPr>
        <w:widowControl w:val="0"/>
        <w:autoSpaceDE w:val="0"/>
        <w:autoSpaceDN w:val="0"/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F03F5B">
        <w:rPr>
          <w:rFonts w:ascii="Times New Roman" w:hAnsi="Times New Roman" w:cs="Times New Roman"/>
          <w:i/>
          <w:sz w:val="24"/>
          <w:szCs w:val="24"/>
        </w:rPr>
        <w:t>(Правильно выполненное задание – 1 балл</w:t>
      </w:r>
      <w:r w:rsidR="009F2DE0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F03F5B">
        <w:rPr>
          <w:rFonts w:ascii="Times New Roman" w:hAnsi="Times New Roman" w:cs="Times New Roman"/>
          <w:i/>
          <w:sz w:val="24"/>
          <w:szCs w:val="24"/>
        </w:rPr>
        <w:t>неправильно – 0 баллов)</w:t>
      </w:r>
    </w:p>
    <w:p w:rsidR="007575AA" w:rsidRPr="00F03F5B" w:rsidRDefault="007575AA" w:rsidP="00F03F5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1034F" w:rsidRPr="00F03F5B" w:rsidRDefault="00B61E9B" w:rsidP="00F03F5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03F5B">
        <w:rPr>
          <w:rFonts w:ascii="Times New Roman" w:hAnsi="Times New Roman" w:cs="Times New Roman"/>
          <w:sz w:val="24"/>
          <w:szCs w:val="24"/>
        </w:rPr>
        <w:t xml:space="preserve">9. </w:t>
      </w:r>
      <w:r w:rsidR="009F2DE0" w:rsidRPr="009F2DE0">
        <w:rPr>
          <w:rFonts w:ascii="Times New Roman" w:hAnsi="Times New Roman" w:cs="Times New Roman"/>
          <w:sz w:val="24"/>
          <w:szCs w:val="24"/>
        </w:rPr>
        <w:t>А) саржевое. Б) сатиновое.</w:t>
      </w:r>
    </w:p>
    <w:p w:rsidR="00885F9D" w:rsidRPr="00F03F5B" w:rsidRDefault="00885F9D" w:rsidP="00F03F5B">
      <w:pPr>
        <w:widowControl w:val="0"/>
        <w:autoSpaceDE w:val="0"/>
        <w:autoSpaceDN w:val="0"/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F03F5B">
        <w:rPr>
          <w:rFonts w:ascii="Times New Roman" w:hAnsi="Times New Roman" w:cs="Times New Roman"/>
          <w:i/>
          <w:sz w:val="24"/>
          <w:szCs w:val="24"/>
        </w:rPr>
        <w:t>(Правильно выполненное задание – 1 балл, неправильно – 0 баллов)</w:t>
      </w:r>
    </w:p>
    <w:p w:rsidR="00885F9D" w:rsidRPr="00F03F5B" w:rsidRDefault="00885F9D" w:rsidP="00F03F5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A0594" w:rsidRPr="0093764F" w:rsidRDefault="00AA20A1" w:rsidP="0093764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C6DEB">
        <w:rPr>
          <w:rFonts w:ascii="Times New Roman" w:hAnsi="Times New Roman" w:cs="Times New Roman"/>
          <w:sz w:val="24"/>
          <w:szCs w:val="24"/>
        </w:rPr>
        <w:lastRenderedPageBreak/>
        <w:t xml:space="preserve">10. </w:t>
      </w:r>
      <w:r w:rsidR="0093764F" w:rsidRPr="0093764F">
        <w:rPr>
          <w:rFonts w:ascii="Times New Roman" w:hAnsi="Times New Roman" w:cs="Times New Roman"/>
          <w:sz w:val="24"/>
          <w:szCs w:val="24"/>
        </w:rPr>
        <w:t>г</w:t>
      </w:r>
      <w:r w:rsidR="0093764F">
        <w:rPr>
          <w:rFonts w:ascii="Times New Roman" w:hAnsi="Times New Roman" w:cs="Times New Roman"/>
          <w:sz w:val="24"/>
          <w:szCs w:val="24"/>
        </w:rPr>
        <w:t xml:space="preserve">, </w:t>
      </w:r>
      <w:r w:rsidR="0093764F" w:rsidRPr="0093764F">
        <w:rPr>
          <w:rFonts w:ascii="Times New Roman" w:hAnsi="Times New Roman" w:cs="Times New Roman"/>
          <w:sz w:val="24"/>
          <w:szCs w:val="24"/>
        </w:rPr>
        <w:t>б</w:t>
      </w:r>
      <w:r w:rsidR="0093764F">
        <w:rPr>
          <w:rFonts w:ascii="Times New Roman" w:hAnsi="Times New Roman" w:cs="Times New Roman"/>
          <w:sz w:val="24"/>
          <w:szCs w:val="24"/>
        </w:rPr>
        <w:t xml:space="preserve">, </w:t>
      </w:r>
      <w:r w:rsidR="0093764F" w:rsidRPr="0093764F">
        <w:rPr>
          <w:rFonts w:ascii="Times New Roman" w:hAnsi="Times New Roman" w:cs="Times New Roman"/>
          <w:sz w:val="24"/>
          <w:szCs w:val="24"/>
        </w:rPr>
        <w:t>а</w:t>
      </w:r>
      <w:r w:rsidR="0093764F">
        <w:rPr>
          <w:rFonts w:ascii="Times New Roman" w:hAnsi="Times New Roman" w:cs="Times New Roman"/>
          <w:sz w:val="24"/>
          <w:szCs w:val="24"/>
        </w:rPr>
        <w:t xml:space="preserve">, </w:t>
      </w:r>
      <w:r w:rsidR="0093764F" w:rsidRPr="0093764F">
        <w:rPr>
          <w:rFonts w:ascii="Times New Roman" w:hAnsi="Times New Roman" w:cs="Times New Roman"/>
          <w:sz w:val="24"/>
          <w:szCs w:val="24"/>
        </w:rPr>
        <w:t>д</w:t>
      </w:r>
      <w:r w:rsidR="0093764F">
        <w:rPr>
          <w:rFonts w:ascii="Times New Roman" w:hAnsi="Times New Roman" w:cs="Times New Roman"/>
          <w:sz w:val="24"/>
          <w:szCs w:val="24"/>
        </w:rPr>
        <w:t xml:space="preserve">, </w:t>
      </w:r>
      <w:r w:rsidR="0093764F" w:rsidRPr="0093764F">
        <w:rPr>
          <w:rFonts w:ascii="Times New Roman" w:hAnsi="Times New Roman" w:cs="Times New Roman"/>
          <w:sz w:val="24"/>
          <w:szCs w:val="24"/>
        </w:rPr>
        <w:t>е</w:t>
      </w:r>
      <w:r w:rsidR="0093764F">
        <w:rPr>
          <w:rFonts w:ascii="Times New Roman" w:hAnsi="Times New Roman" w:cs="Times New Roman"/>
          <w:sz w:val="24"/>
          <w:szCs w:val="24"/>
        </w:rPr>
        <w:t xml:space="preserve">, </w:t>
      </w:r>
      <w:r w:rsidR="0093764F" w:rsidRPr="0093764F">
        <w:rPr>
          <w:rFonts w:ascii="Times New Roman" w:hAnsi="Times New Roman" w:cs="Times New Roman"/>
          <w:sz w:val="24"/>
          <w:szCs w:val="24"/>
        </w:rPr>
        <w:t>в</w:t>
      </w:r>
    </w:p>
    <w:p w:rsidR="00F03F5B" w:rsidRPr="00F03F5B" w:rsidRDefault="00F03F5B" w:rsidP="00F03F5B">
      <w:pPr>
        <w:widowControl w:val="0"/>
        <w:autoSpaceDE w:val="0"/>
        <w:autoSpaceDN w:val="0"/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F03F5B">
        <w:rPr>
          <w:rFonts w:ascii="Times New Roman" w:hAnsi="Times New Roman" w:cs="Times New Roman"/>
          <w:i/>
          <w:sz w:val="24"/>
          <w:szCs w:val="24"/>
        </w:rPr>
        <w:t>(Правильно выполненное задание – 1 балл, неправильно – 0 баллов)</w:t>
      </w:r>
    </w:p>
    <w:p w:rsidR="00F03F5B" w:rsidRPr="00F03F5B" w:rsidRDefault="00F03F5B" w:rsidP="00F03F5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 w:bidi="ru-RU"/>
        </w:rPr>
      </w:pPr>
    </w:p>
    <w:p w:rsidR="007575AA" w:rsidRPr="00F03F5B" w:rsidRDefault="003A4DC0" w:rsidP="00F03F5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 w:bidi="ru-RU"/>
        </w:rPr>
      </w:pPr>
      <w:r w:rsidRPr="00F03F5B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11. </w:t>
      </w:r>
      <w:r w:rsidR="00CA3AF0" w:rsidRPr="00CA3AF0">
        <w:rPr>
          <w:rFonts w:ascii="Times New Roman" w:hAnsi="Times New Roman" w:cs="Times New Roman"/>
          <w:sz w:val="24"/>
          <w:szCs w:val="24"/>
          <w:lang w:eastAsia="ru-RU" w:bidi="ru-RU"/>
        </w:rPr>
        <w:t>А) геометрический, Б) растительный, В) зооморфный.</w:t>
      </w:r>
    </w:p>
    <w:p w:rsidR="007575AA" w:rsidRPr="00F03F5B" w:rsidRDefault="007575AA" w:rsidP="00F03F5B">
      <w:pPr>
        <w:widowControl w:val="0"/>
        <w:autoSpaceDE w:val="0"/>
        <w:autoSpaceDN w:val="0"/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F03F5B">
        <w:rPr>
          <w:rFonts w:ascii="Times New Roman" w:hAnsi="Times New Roman" w:cs="Times New Roman"/>
          <w:i/>
          <w:sz w:val="24"/>
          <w:szCs w:val="24"/>
        </w:rPr>
        <w:t>(Правильно выполненное задание – 1 балл, неправильно – 0 баллов)</w:t>
      </w:r>
    </w:p>
    <w:p w:rsidR="004E6816" w:rsidRPr="00F03F5B" w:rsidRDefault="003A4DC0" w:rsidP="00F03F5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eastAsia="ru-RU" w:bidi="ru-RU"/>
        </w:rPr>
      </w:pPr>
      <w:r w:rsidRPr="00F03F5B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682DC8" w:rsidRPr="00682DC8" w:rsidRDefault="0039242D" w:rsidP="00682DC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 w:bidi="ru-RU"/>
        </w:rPr>
      </w:pPr>
      <w:r w:rsidRPr="00F03F5B">
        <w:rPr>
          <w:rFonts w:ascii="Times New Roman" w:hAnsi="Times New Roman" w:cs="Times New Roman"/>
          <w:sz w:val="24"/>
          <w:szCs w:val="24"/>
          <w:lang w:eastAsia="ru-RU" w:bidi="ru-RU"/>
        </w:rPr>
        <w:t>12.</w:t>
      </w:r>
      <w:r w:rsidR="007575AA" w:rsidRPr="00F03F5B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</w:t>
      </w:r>
      <w:r w:rsidR="00682DC8" w:rsidRPr="00682DC8">
        <w:rPr>
          <w:rFonts w:ascii="Times New Roman" w:hAnsi="Times New Roman" w:cs="Times New Roman"/>
          <w:sz w:val="24"/>
          <w:szCs w:val="24"/>
          <w:lang w:eastAsia="ru-RU" w:bidi="ru-RU"/>
        </w:rPr>
        <w:t>Лекала</w:t>
      </w:r>
      <w:r w:rsidR="00682DC8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</w:t>
      </w:r>
      <w:r w:rsidR="00682DC8" w:rsidRPr="00682DC8">
        <w:rPr>
          <w:rFonts w:ascii="Times New Roman" w:hAnsi="Times New Roman" w:cs="Times New Roman"/>
          <w:sz w:val="24"/>
          <w:szCs w:val="24"/>
          <w:lang w:eastAsia="ru-RU" w:bidi="ru-RU"/>
        </w:rPr>
        <w:t>деталей рукава:</w:t>
      </w:r>
      <w:r w:rsidR="00682DC8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</w:t>
      </w:r>
      <w:r w:rsidR="00682DC8">
        <w:rPr>
          <w:rFonts w:ascii="Times New Roman" w:hAnsi="Times New Roman" w:cs="Times New Roman"/>
          <w:i/>
          <w:iCs/>
          <w:sz w:val="24"/>
          <w:szCs w:val="24"/>
          <w:lang w:eastAsia="ru-RU" w:bidi="ru-RU"/>
        </w:rPr>
        <w:t>А)</w:t>
      </w:r>
      <w:r w:rsidR="00682DC8" w:rsidRPr="00682DC8">
        <w:rPr>
          <w:rFonts w:ascii="Times New Roman" w:hAnsi="Times New Roman" w:cs="Times New Roman"/>
          <w:sz w:val="24"/>
          <w:szCs w:val="24"/>
          <w:lang w:eastAsia="ru-RU" w:bidi="ru-RU"/>
        </w:rPr>
        <w:t>- рабочее лекало</w:t>
      </w:r>
      <w:r w:rsidR="00682DC8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</w:t>
      </w:r>
      <w:r w:rsidR="00682DC8" w:rsidRPr="00682DC8">
        <w:rPr>
          <w:rFonts w:ascii="Times New Roman" w:hAnsi="Times New Roman" w:cs="Times New Roman"/>
          <w:sz w:val="24"/>
          <w:szCs w:val="24"/>
          <w:lang w:eastAsia="ru-RU" w:bidi="ru-RU"/>
        </w:rPr>
        <w:t>рукава для</w:t>
      </w:r>
      <w:r w:rsidR="00682DC8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</w:t>
      </w:r>
      <w:r w:rsidR="00682DC8" w:rsidRPr="00682DC8">
        <w:rPr>
          <w:rFonts w:ascii="Times New Roman" w:hAnsi="Times New Roman" w:cs="Times New Roman"/>
          <w:sz w:val="24"/>
          <w:szCs w:val="24"/>
          <w:lang w:eastAsia="ru-RU" w:bidi="ru-RU"/>
        </w:rPr>
        <w:t>раскройного цеха;</w:t>
      </w:r>
    </w:p>
    <w:p w:rsidR="00682DC8" w:rsidRPr="00682DC8" w:rsidRDefault="00682DC8" w:rsidP="00682DC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hAnsi="Times New Roman" w:cs="Times New Roman"/>
          <w:i/>
          <w:iCs/>
          <w:sz w:val="24"/>
          <w:szCs w:val="24"/>
          <w:lang w:eastAsia="ru-RU" w:bidi="ru-RU"/>
        </w:rPr>
        <w:t>Б)</w:t>
      </w:r>
      <w:r w:rsidRPr="00682DC8">
        <w:rPr>
          <w:rFonts w:ascii="Times New Roman" w:hAnsi="Times New Roman" w:cs="Times New Roman"/>
          <w:i/>
          <w:iCs/>
          <w:sz w:val="24"/>
          <w:szCs w:val="24"/>
          <w:lang w:eastAsia="ru-RU" w:bidi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– </w:t>
      </w:r>
      <w:r w:rsidRPr="00682DC8">
        <w:rPr>
          <w:rFonts w:ascii="Times New Roman" w:hAnsi="Times New Roman" w:cs="Times New Roman"/>
          <w:sz w:val="24"/>
          <w:szCs w:val="24"/>
          <w:lang w:eastAsia="ru-RU" w:bidi="ru-RU"/>
        </w:rPr>
        <w:t>вспомогательное</w:t>
      </w:r>
      <w:r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</w:t>
      </w:r>
      <w:r w:rsidRPr="00682DC8">
        <w:rPr>
          <w:rFonts w:ascii="Times New Roman" w:hAnsi="Times New Roman" w:cs="Times New Roman"/>
          <w:sz w:val="24"/>
          <w:szCs w:val="24"/>
          <w:lang w:eastAsia="ru-RU" w:bidi="ru-RU"/>
        </w:rPr>
        <w:t>лекало для</w:t>
      </w:r>
      <w:r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</w:t>
      </w:r>
      <w:proofErr w:type="spellStart"/>
      <w:r w:rsidRPr="00682DC8">
        <w:rPr>
          <w:rFonts w:ascii="Times New Roman" w:hAnsi="Times New Roman" w:cs="Times New Roman"/>
          <w:sz w:val="24"/>
          <w:szCs w:val="24"/>
          <w:lang w:eastAsia="ru-RU" w:bidi="ru-RU"/>
        </w:rPr>
        <w:t>намелки</w:t>
      </w:r>
      <w:proofErr w:type="spellEnd"/>
      <w:r w:rsidRPr="00682DC8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места</w:t>
      </w:r>
      <w:r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</w:t>
      </w:r>
      <w:r w:rsidRPr="00682DC8">
        <w:rPr>
          <w:rFonts w:ascii="Times New Roman" w:hAnsi="Times New Roman" w:cs="Times New Roman"/>
          <w:sz w:val="24"/>
          <w:szCs w:val="24"/>
          <w:lang w:eastAsia="ru-RU" w:bidi="ru-RU"/>
        </w:rPr>
        <w:t>расположения</w:t>
      </w:r>
      <w:r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</w:t>
      </w:r>
      <w:r w:rsidRPr="00682DC8">
        <w:rPr>
          <w:rFonts w:ascii="Times New Roman" w:hAnsi="Times New Roman" w:cs="Times New Roman"/>
          <w:sz w:val="24"/>
          <w:szCs w:val="24"/>
          <w:lang w:eastAsia="ru-RU" w:bidi="ru-RU"/>
        </w:rPr>
        <w:t>контрольных</w:t>
      </w:r>
      <w:r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</w:t>
      </w:r>
      <w:r w:rsidRPr="00682DC8">
        <w:rPr>
          <w:rFonts w:ascii="Times New Roman" w:hAnsi="Times New Roman" w:cs="Times New Roman"/>
          <w:sz w:val="24"/>
          <w:szCs w:val="24"/>
          <w:lang w:eastAsia="ru-RU" w:bidi="ru-RU"/>
        </w:rPr>
        <w:t>знаков по окату</w:t>
      </w:r>
    </w:p>
    <w:p w:rsidR="00682DC8" w:rsidRDefault="00682DC8" w:rsidP="00682DC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 w:bidi="ru-RU"/>
        </w:rPr>
      </w:pPr>
      <w:r w:rsidRPr="00682DC8">
        <w:rPr>
          <w:rFonts w:ascii="Times New Roman" w:hAnsi="Times New Roman" w:cs="Times New Roman"/>
          <w:sz w:val="24"/>
          <w:szCs w:val="24"/>
          <w:lang w:eastAsia="ru-RU" w:bidi="ru-RU"/>
        </w:rPr>
        <w:t>рукава (показано</w:t>
      </w:r>
      <w:r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</w:t>
      </w:r>
      <w:r w:rsidRPr="00682DC8">
        <w:rPr>
          <w:rFonts w:ascii="Times New Roman" w:hAnsi="Times New Roman" w:cs="Times New Roman"/>
          <w:sz w:val="24"/>
          <w:szCs w:val="24"/>
          <w:lang w:eastAsia="ru-RU" w:bidi="ru-RU"/>
        </w:rPr>
        <w:t>жирной линией)</w:t>
      </w:r>
    </w:p>
    <w:p w:rsidR="00885F9D" w:rsidRDefault="00682DC8" w:rsidP="00682DC8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682DC8">
        <w:rPr>
          <w:rFonts w:ascii="Times New Roman" w:hAnsi="Times New Roman" w:cs="Times New Roman"/>
          <w:i/>
          <w:sz w:val="24"/>
          <w:szCs w:val="24"/>
          <w:lang w:eastAsia="ru-RU" w:bidi="ru-RU"/>
        </w:rPr>
        <w:t xml:space="preserve"> </w:t>
      </w:r>
      <w:r w:rsidR="00885F9D" w:rsidRPr="00F03F5B">
        <w:rPr>
          <w:rFonts w:ascii="Times New Roman" w:hAnsi="Times New Roman" w:cs="Times New Roman"/>
          <w:i/>
          <w:sz w:val="24"/>
          <w:szCs w:val="24"/>
        </w:rPr>
        <w:t>(Правильно выполненное задание – 1 балл, неправильно – 0 баллов)</w:t>
      </w:r>
    </w:p>
    <w:p w:rsidR="0037013A" w:rsidRPr="00F03F5B" w:rsidRDefault="0037013A" w:rsidP="00682DC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C3721" w:rsidRPr="00F03F5B" w:rsidRDefault="006271D9" w:rsidP="00F03F5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 w:bidi="ru-RU"/>
        </w:rPr>
      </w:pPr>
      <w:r w:rsidRPr="00F03F5B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13. </w:t>
      </w:r>
      <w:r w:rsidR="0037013A" w:rsidRPr="0037013A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Особенности обработки представляют в виде </w:t>
      </w:r>
      <w:r w:rsidR="0037013A" w:rsidRPr="000C30CE">
        <w:rPr>
          <w:rFonts w:ascii="Times New Roman" w:hAnsi="Times New Roman" w:cs="Times New Roman"/>
          <w:b/>
          <w:sz w:val="24"/>
          <w:szCs w:val="24"/>
          <w:lang w:eastAsia="ru-RU" w:bidi="ru-RU"/>
        </w:rPr>
        <w:t>сборочных чертежей</w:t>
      </w:r>
      <w:r w:rsidR="0037013A" w:rsidRPr="0037013A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узлов изделия (конструкции сборочных единиц) с обозначением величин технологических припусков на швы, подгибы и т. д.</w:t>
      </w:r>
      <w:r w:rsidR="0037013A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</w:t>
      </w:r>
      <w:r w:rsidR="00885F9D" w:rsidRPr="000C30CE">
        <w:rPr>
          <w:rFonts w:ascii="Times New Roman" w:hAnsi="Times New Roman" w:cs="Times New Roman"/>
          <w:b/>
          <w:sz w:val="24"/>
          <w:szCs w:val="24"/>
          <w:lang w:eastAsia="ru-RU" w:bidi="ru-RU"/>
        </w:rPr>
        <w:t>Сборочный чертеж</w:t>
      </w:r>
      <w:r w:rsidR="00885F9D" w:rsidRPr="00F03F5B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должен давать полное представление о форме, функциональном назначении и составе сборочной единицы. </w:t>
      </w:r>
      <w:r w:rsidR="00487D4E" w:rsidRPr="00F03F5B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Сборочный чертеж разрабатывается на основе чертежа общего вида и входит в комплект рабочей конструкторской документации, предназначается непосредственно для производства. По сборочному чертежу определяется соединение деталей в сборочные единицы и </w:t>
      </w:r>
      <w:r w:rsidR="00885F9D" w:rsidRPr="00F03F5B">
        <w:rPr>
          <w:rFonts w:ascii="Times New Roman" w:hAnsi="Times New Roman" w:cs="Times New Roman"/>
          <w:sz w:val="24"/>
          <w:szCs w:val="24"/>
          <w:lang w:eastAsia="ru-RU" w:bidi="ru-RU"/>
        </w:rPr>
        <w:t>в</w:t>
      </w:r>
      <w:r w:rsidR="00487D4E" w:rsidRPr="00F03F5B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законченное изделие.</w:t>
      </w:r>
    </w:p>
    <w:p w:rsidR="00885F9D" w:rsidRPr="00F03F5B" w:rsidRDefault="00885F9D" w:rsidP="00F03F5B">
      <w:pPr>
        <w:widowControl w:val="0"/>
        <w:autoSpaceDE w:val="0"/>
        <w:autoSpaceDN w:val="0"/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F03F5B">
        <w:rPr>
          <w:rFonts w:ascii="Times New Roman" w:hAnsi="Times New Roman" w:cs="Times New Roman"/>
          <w:i/>
          <w:sz w:val="24"/>
          <w:szCs w:val="24"/>
        </w:rPr>
        <w:t>(Правильно выполненное задание – 1 балл, неправильно – 0 баллов)</w:t>
      </w:r>
    </w:p>
    <w:p w:rsidR="00885F9D" w:rsidRPr="00F03F5B" w:rsidRDefault="00885F9D" w:rsidP="00F03F5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 w:bidi="ru-RU"/>
        </w:rPr>
      </w:pPr>
    </w:p>
    <w:p w:rsidR="00737DC0" w:rsidRPr="00F03F5B" w:rsidRDefault="00A46DF5" w:rsidP="00F03F5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 w:bidi="ru-RU"/>
        </w:rPr>
      </w:pPr>
      <w:r w:rsidRPr="00F03F5B">
        <w:rPr>
          <w:rFonts w:ascii="Times New Roman" w:hAnsi="Times New Roman" w:cs="Times New Roman"/>
          <w:sz w:val="24"/>
          <w:szCs w:val="24"/>
        </w:rPr>
        <w:t>14</w:t>
      </w:r>
      <w:r w:rsidR="00AA20A1" w:rsidRPr="00F03F5B">
        <w:rPr>
          <w:rFonts w:ascii="Times New Roman" w:hAnsi="Times New Roman" w:cs="Times New Roman"/>
          <w:sz w:val="24"/>
          <w:szCs w:val="24"/>
        </w:rPr>
        <w:t xml:space="preserve">. </w:t>
      </w:r>
      <w:r w:rsidR="003709BC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Полотняное. </w:t>
      </w:r>
    </w:p>
    <w:p w:rsidR="00885F9D" w:rsidRPr="00F03F5B" w:rsidRDefault="00885F9D" w:rsidP="00F03F5B">
      <w:pPr>
        <w:widowControl w:val="0"/>
        <w:autoSpaceDE w:val="0"/>
        <w:autoSpaceDN w:val="0"/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F03F5B">
        <w:rPr>
          <w:rFonts w:ascii="Times New Roman" w:hAnsi="Times New Roman" w:cs="Times New Roman"/>
          <w:i/>
          <w:sz w:val="24"/>
          <w:szCs w:val="24"/>
        </w:rPr>
        <w:t>(Правильно выполненное задание – 1 балл, неправильно – 0 баллов)</w:t>
      </w:r>
    </w:p>
    <w:p w:rsidR="00885F9D" w:rsidRPr="00F03F5B" w:rsidRDefault="00885F9D" w:rsidP="00F03F5B">
      <w:pPr>
        <w:spacing w:after="0" w:line="240" w:lineRule="auto"/>
        <w:contextualSpacing/>
        <w:rPr>
          <w:rFonts w:ascii="Times New Roman" w:hAnsi="Times New Roman" w:cs="Times New Roman"/>
          <w:i/>
          <w:sz w:val="24"/>
          <w:szCs w:val="24"/>
        </w:rPr>
      </w:pPr>
    </w:p>
    <w:p w:rsidR="00266325" w:rsidRPr="00F03F5B" w:rsidRDefault="00A46DF5" w:rsidP="00F03F5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03F5B">
        <w:rPr>
          <w:rFonts w:ascii="Times New Roman" w:hAnsi="Times New Roman" w:cs="Times New Roman"/>
          <w:sz w:val="24"/>
          <w:szCs w:val="24"/>
        </w:rPr>
        <w:t>15</w:t>
      </w:r>
      <w:r w:rsidR="00266325" w:rsidRPr="00F03F5B">
        <w:rPr>
          <w:rFonts w:ascii="Times New Roman" w:hAnsi="Times New Roman" w:cs="Times New Roman"/>
          <w:sz w:val="24"/>
          <w:szCs w:val="24"/>
        </w:rPr>
        <w:t xml:space="preserve">. </w:t>
      </w:r>
      <w:r w:rsidR="00B8561F" w:rsidRPr="00B8561F">
        <w:rPr>
          <w:rFonts w:ascii="Times New Roman" w:hAnsi="Times New Roman" w:cs="Times New Roman"/>
          <w:sz w:val="24"/>
          <w:szCs w:val="24"/>
        </w:rPr>
        <w:t>Шлафроком или, как у </w:t>
      </w:r>
      <w:hyperlink r:id="rId8" w:tgtFrame="_blank" w:history="1">
        <w:r w:rsidR="00B8561F" w:rsidRPr="00B8561F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Пушкина</w:t>
        </w:r>
      </w:hyperlink>
      <w:r w:rsidR="00B8561F" w:rsidRPr="00B8561F">
        <w:rPr>
          <w:rFonts w:ascii="Times New Roman" w:hAnsi="Times New Roman" w:cs="Times New Roman"/>
          <w:sz w:val="24"/>
          <w:szCs w:val="24"/>
        </w:rPr>
        <w:t>, шлафором называли просторную мужскую и женскую домашнюю одежду. Внешне она напоминала халат без пуговиц с широкими карманами и поясом. Шили шлафроки из шелка, атласа или кашемира. Часто их украшали вышивкой, кружевами.</w:t>
      </w:r>
    </w:p>
    <w:p w:rsidR="00885F9D" w:rsidRPr="00F03F5B" w:rsidRDefault="00885F9D" w:rsidP="00F03F5B">
      <w:pPr>
        <w:widowControl w:val="0"/>
        <w:autoSpaceDE w:val="0"/>
        <w:autoSpaceDN w:val="0"/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F03F5B">
        <w:rPr>
          <w:rFonts w:ascii="Times New Roman" w:hAnsi="Times New Roman" w:cs="Times New Roman"/>
          <w:i/>
          <w:sz w:val="24"/>
          <w:szCs w:val="24"/>
        </w:rPr>
        <w:t>(Правильно выполненное задание – 1 балл, неправильно – 0 баллов)</w:t>
      </w:r>
    </w:p>
    <w:p w:rsidR="00A46DF5" w:rsidRPr="00F03F5B" w:rsidRDefault="00A46DF5" w:rsidP="00F03F5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4C4B40" w:rsidRPr="00F03F5B" w:rsidRDefault="002F0E64" w:rsidP="00F03F5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03F5B">
        <w:rPr>
          <w:rFonts w:ascii="Times New Roman" w:hAnsi="Times New Roman" w:cs="Times New Roman"/>
          <w:sz w:val="24"/>
          <w:szCs w:val="24"/>
        </w:rPr>
        <w:t>16</w:t>
      </w:r>
      <w:r w:rsidR="00AA20A1" w:rsidRPr="00F03F5B">
        <w:rPr>
          <w:rFonts w:ascii="Times New Roman" w:hAnsi="Times New Roman" w:cs="Times New Roman"/>
          <w:sz w:val="24"/>
          <w:szCs w:val="24"/>
        </w:rPr>
        <w:t xml:space="preserve">. </w:t>
      </w:r>
      <w:r w:rsidRPr="00F03F5B">
        <w:rPr>
          <w:rFonts w:ascii="Times New Roman" w:hAnsi="Times New Roman" w:cs="Times New Roman"/>
          <w:sz w:val="24"/>
          <w:szCs w:val="24"/>
        </w:rPr>
        <w:t xml:space="preserve">Сельское хозяйство как сфера человеческой деятельности – </w:t>
      </w:r>
      <w:r w:rsidR="00E033F1" w:rsidRPr="00F03F5B">
        <w:rPr>
          <w:rFonts w:ascii="Times New Roman" w:hAnsi="Times New Roman" w:cs="Times New Roman"/>
          <w:sz w:val="24"/>
          <w:szCs w:val="24"/>
        </w:rPr>
        <w:t xml:space="preserve">культурная </w:t>
      </w:r>
      <w:r w:rsidRPr="00F03F5B">
        <w:rPr>
          <w:rFonts w:ascii="Times New Roman" w:hAnsi="Times New Roman" w:cs="Times New Roman"/>
          <w:sz w:val="24"/>
          <w:szCs w:val="24"/>
        </w:rPr>
        <w:t>деятельность</w:t>
      </w:r>
      <w:r w:rsidR="00E033F1" w:rsidRPr="00F03F5B">
        <w:rPr>
          <w:rFonts w:ascii="Times New Roman" w:hAnsi="Times New Roman" w:cs="Times New Roman"/>
          <w:sz w:val="24"/>
          <w:szCs w:val="24"/>
        </w:rPr>
        <w:t xml:space="preserve"> человека</w:t>
      </w:r>
      <w:r w:rsidRPr="00F03F5B">
        <w:rPr>
          <w:rFonts w:ascii="Times New Roman" w:hAnsi="Times New Roman" w:cs="Times New Roman"/>
          <w:sz w:val="24"/>
          <w:szCs w:val="24"/>
        </w:rPr>
        <w:t xml:space="preserve">, целенаправленно </w:t>
      </w:r>
      <w:r w:rsidR="00E033F1" w:rsidRPr="00F03F5B">
        <w:rPr>
          <w:rFonts w:ascii="Times New Roman" w:hAnsi="Times New Roman" w:cs="Times New Roman"/>
          <w:sz w:val="24"/>
          <w:szCs w:val="24"/>
        </w:rPr>
        <w:t xml:space="preserve">им </w:t>
      </w:r>
      <w:r w:rsidRPr="00F03F5B">
        <w:rPr>
          <w:rFonts w:ascii="Times New Roman" w:hAnsi="Times New Roman" w:cs="Times New Roman"/>
          <w:sz w:val="24"/>
          <w:szCs w:val="24"/>
        </w:rPr>
        <w:t xml:space="preserve">проектируемая и организуемая, преобразующая с помощью различных технологий природное естество биосферы планеты в интересах и по воле человека, поэтому сельское хозяйство является элементом </w:t>
      </w:r>
      <w:proofErr w:type="spellStart"/>
      <w:r w:rsidRPr="00F03F5B">
        <w:rPr>
          <w:rFonts w:ascii="Times New Roman" w:hAnsi="Times New Roman" w:cs="Times New Roman"/>
          <w:sz w:val="24"/>
          <w:szCs w:val="24"/>
        </w:rPr>
        <w:t>техносферы</w:t>
      </w:r>
      <w:proofErr w:type="spellEnd"/>
      <w:r w:rsidRPr="00F03F5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85F9D" w:rsidRPr="00F03F5B" w:rsidRDefault="00885F9D" w:rsidP="00F03F5B">
      <w:pPr>
        <w:widowControl w:val="0"/>
        <w:autoSpaceDE w:val="0"/>
        <w:autoSpaceDN w:val="0"/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F03F5B">
        <w:rPr>
          <w:rFonts w:ascii="Times New Roman" w:hAnsi="Times New Roman" w:cs="Times New Roman"/>
          <w:i/>
          <w:sz w:val="24"/>
          <w:szCs w:val="24"/>
        </w:rPr>
        <w:t>(Правильно выполненное задание – 1 балл, неправильно – 0 баллов)</w:t>
      </w:r>
    </w:p>
    <w:p w:rsidR="00885F9D" w:rsidRPr="00F03F5B" w:rsidRDefault="00885F9D" w:rsidP="00F03F5B">
      <w:pPr>
        <w:spacing w:after="0" w:line="240" w:lineRule="auto"/>
        <w:contextualSpacing/>
        <w:rPr>
          <w:rFonts w:ascii="Times New Roman" w:hAnsi="Times New Roman" w:cs="Times New Roman"/>
          <w:i/>
          <w:sz w:val="24"/>
          <w:szCs w:val="24"/>
        </w:rPr>
      </w:pPr>
    </w:p>
    <w:p w:rsidR="00BB505C" w:rsidRPr="00F03F5B" w:rsidRDefault="00096038" w:rsidP="00F03F5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03F5B">
        <w:rPr>
          <w:rFonts w:ascii="Times New Roman" w:hAnsi="Times New Roman" w:cs="Times New Roman"/>
          <w:sz w:val="24"/>
          <w:szCs w:val="24"/>
        </w:rPr>
        <w:t xml:space="preserve">17.  </w:t>
      </w:r>
      <w:r w:rsidR="002A3838">
        <w:rPr>
          <w:rFonts w:ascii="Times New Roman" w:hAnsi="Times New Roman" w:cs="Times New Roman"/>
          <w:sz w:val="24"/>
          <w:szCs w:val="24"/>
        </w:rPr>
        <w:t>В) Конструирование</w:t>
      </w:r>
    </w:p>
    <w:p w:rsidR="00885F9D" w:rsidRPr="00F03F5B" w:rsidRDefault="00885F9D" w:rsidP="00F03F5B">
      <w:pPr>
        <w:widowControl w:val="0"/>
        <w:autoSpaceDE w:val="0"/>
        <w:autoSpaceDN w:val="0"/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F03F5B">
        <w:rPr>
          <w:rFonts w:ascii="Times New Roman" w:hAnsi="Times New Roman" w:cs="Times New Roman"/>
          <w:i/>
          <w:sz w:val="24"/>
          <w:szCs w:val="24"/>
        </w:rPr>
        <w:t xml:space="preserve">(Правильно выполненное задание – 1 </w:t>
      </w:r>
      <w:proofErr w:type="gramStart"/>
      <w:r w:rsidRPr="00F03F5B">
        <w:rPr>
          <w:rFonts w:ascii="Times New Roman" w:hAnsi="Times New Roman" w:cs="Times New Roman"/>
          <w:i/>
          <w:sz w:val="24"/>
          <w:szCs w:val="24"/>
        </w:rPr>
        <w:t>балл,  неправильно</w:t>
      </w:r>
      <w:proofErr w:type="gramEnd"/>
      <w:r w:rsidRPr="00F03F5B">
        <w:rPr>
          <w:rFonts w:ascii="Times New Roman" w:hAnsi="Times New Roman" w:cs="Times New Roman"/>
          <w:i/>
          <w:sz w:val="24"/>
          <w:szCs w:val="24"/>
        </w:rPr>
        <w:t xml:space="preserve"> – 0 баллов)</w:t>
      </w:r>
    </w:p>
    <w:p w:rsidR="00885F9D" w:rsidRPr="00F03F5B" w:rsidRDefault="00885F9D" w:rsidP="00F03F5B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8F0C41" w:rsidRPr="00F03F5B" w:rsidRDefault="008F0C41" w:rsidP="00535044">
      <w:pPr>
        <w:pStyle w:val="a9"/>
        <w:shd w:val="clear" w:color="auto" w:fill="FFFFFF"/>
        <w:spacing w:before="0" w:beforeAutospacing="0" w:after="0" w:afterAutospacing="0"/>
        <w:contextualSpacing/>
        <w:jc w:val="both"/>
        <w:rPr>
          <w:rFonts w:eastAsiaTheme="minorHAnsi"/>
          <w:lang w:eastAsia="en-US"/>
        </w:rPr>
      </w:pPr>
      <w:r w:rsidRPr="00F03F5B">
        <w:rPr>
          <w:rFonts w:eastAsiaTheme="minorHAnsi"/>
          <w:lang w:eastAsia="en-US"/>
        </w:rPr>
        <w:t xml:space="preserve">18. </w:t>
      </w:r>
      <w:r w:rsidR="00A239AD" w:rsidRPr="00F03F5B">
        <w:rPr>
          <w:rFonts w:eastAsiaTheme="minorHAnsi"/>
          <w:lang w:eastAsia="en-US"/>
        </w:rPr>
        <w:t xml:space="preserve"> </w:t>
      </w:r>
      <w:r w:rsidR="00535044">
        <w:rPr>
          <w:rFonts w:eastAsiaTheme="minorHAnsi"/>
          <w:lang w:eastAsia="en-US"/>
        </w:rPr>
        <w:t>Стиль - м</w:t>
      </w:r>
      <w:r w:rsidR="00535044" w:rsidRPr="00535044">
        <w:rPr>
          <w:rFonts w:eastAsiaTheme="minorHAnsi"/>
          <w:lang w:eastAsia="en-US"/>
        </w:rPr>
        <w:t>инимализм.</w:t>
      </w:r>
    </w:p>
    <w:p w:rsidR="00885F9D" w:rsidRPr="00F03F5B" w:rsidRDefault="00885F9D" w:rsidP="00F03F5B">
      <w:pPr>
        <w:widowControl w:val="0"/>
        <w:autoSpaceDE w:val="0"/>
        <w:autoSpaceDN w:val="0"/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F03F5B">
        <w:rPr>
          <w:rFonts w:ascii="Times New Roman" w:hAnsi="Times New Roman" w:cs="Times New Roman"/>
          <w:i/>
          <w:sz w:val="24"/>
          <w:szCs w:val="24"/>
        </w:rPr>
        <w:t>(Правильно выполненное задание – 1 балл, неправильно – 0 баллов)</w:t>
      </w:r>
    </w:p>
    <w:p w:rsidR="008F0C41" w:rsidRPr="00F03F5B" w:rsidRDefault="008F0C41" w:rsidP="00F03F5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85F9D" w:rsidRPr="00F03F5B" w:rsidRDefault="00EF025E" w:rsidP="00F03F5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03F5B">
        <w:rPr>
          <w:rFonts w:ascii="Times New Roman" w:hAnsi="Times New Roman" w:cs="Times New Roman"/>
          <w:sz w:val="24"/>
          <w:szCs w:val="24"/>
        </w:rPr>
        <w:t xml:space="preserve">19. б) </w:t>
      </w:r>
      <w:r w:rsidR="00360376" w:rsidRPr="00F03F5B">
        <w:rPr>
          <w:rFonts w:ascii="Times New Roman" w:hAnsi="Times New Roman" w:cs="Times New Roman"/>
          <w:sz w:val="24"/>
          <w:szCs w:val="24"/>
        </w:rPr>
        <w:t>рельефный</w:t>
      </w:r>
      <w:r w:rsidRPr="00F03F5B">
        <w:rPr>
          <w:rFonts w:ascii="Times New Roman" w:hAnsi="Times New Roman" w:cs="Times New Roman"/>
          <w:sz w:val="24"/>
          <w:szCs w:val="24"/>
        </w:rPr>
        <w:t>;</w:t>
      </w:r>
      <w:r w:rsidR="00360376" w:rsidRPr="00F03F5B">
        <w:rPr>
          <w:rFonts w:ascii="Times New Roman" w:hAnsi="Times New Roman" w:cs="Times New Roman"/>
          <w:sz w:val="24"/>
          <w:szCs w:val="24"/>
        </w:rPr>
        <w:t xml:space="preserve"> </w:t>
      </w:r>
      <w:r w:rsidRPr="00F03F5B">
        <w:rPr>
          <w:rFonts w:ascii="Times New Roman" w:hAnsi="Times New Roman" w:cs="Times New Roman"/>
          <w:sz w:val="24"/>
          <w:szCs w:val="24"/>
        </w:rPr>
        <w:t xml:space="preserve">в) </w:t>
      </w:r>
      <w:r w:rsidR="00360376" w:rsidRPr="00F03F5B">
        <w:rPr>
          <w:rFonts w:ascii="Times New Roman" w:hAnsi="Times New Roman" w:cs="Times New Roman"/>
          <w:sz w:val="24"/>
          <w:szCs w:val="24"/>
        </w:rPr>
        <w:t>накладной</w:t>
      </w:r>
      <w:r w:rsidRPr="00F03F5B">
        <w:rPr>
          <w:rFonts w:ascii="Times New Roman" w:hAnsi="Times New Roman" w:cs="Times New Roman"/>
          <w:sz w:val="24"/>
          <w:szCs w:val="24"/>
        </w:rPr>
        <w:t>;</w:t>
      </w:r>
      <w:r w:rsidR="00360376" w:rsidRPr="00F03F5B">
        <w:rPr>
          <w:rFonts w:ascii="Times New Roman" w:hAnsi="Times New Roman" w:cs="Times New Roman"/>
          <w:sz w:val="24"/>
          <w:szCs w:val="24"/>
        </w:rPr>
        <w:t xml:space="preserve"> </w:t>
      </w:r>
      <w:r w:rsidRPr="00F03F5B">
        <w:rPr>
          <w:rFonts w:ascii="Times New Roman" w:hAnsi="Times New Roman" w:cs="Times New Roman"/>
          <w:sz w:val="24"/>
          <w:szCs w:val="24"/>
        </w:rPr>
        <w:t xml:space="preserve">д) </w:t>
      </w:r>
      <w:r w:rsidR="00360376" w:rsidRPr="00F03F5B">
        <w:rPr>
          <w:rFonts w:ascii="Times New Roman" w:hAnsi="Times New Roman" w:cs="Times New Roman"/>
          <w:sz w:val="24"/>
          <w:szCs w:val="24"/>
        </w:rPr>
        <w:t>орнаментальный</w:t>
      </w:r>
      <w:r w:rsidRPr="00F03F5B">
        <w:rPr>
          <w:rFonts w:ascii="Times New Roman" w:hAnsi="Times New Roman" w:cs="Times New Roman"/>
          <w:sz w:val="24"/>
          <w:szCs w:val="24"/>
        </w:rPr>
        <w:t>; ж) </w:t>
      </w:r>
      <w:r w:rsidR="00360376" w:rsidRPr="00F03F5B">
        <w:rPr>
          <w:rFonts w:ascii="Times New Roman" w:hAnsi="Times New Roman" w:cs="Times New Roman"/>
          <w:sz w:val="24"/>
          <w:szCs w:val="24"/>
        </w:rPr>
        <w:t>наборный</w:t>
      </w:r>
      <w:r w:rsidR="00885F9D" w:rsidRPr="00F03F5B">
        <w:rPr>
          <w:rFonts w:ascii="Times New Roman" w:hAnsi="Times New Roman" w:cs="Times New Roman"/>
          <w:sz w:val="24"/>
          <w:szCs w:val="24"/>
        </w:rPr>
        <w:t>.</w:t>
      </w:r>
    </w:p>
    <w:p w:rsidR="00885F9D" w:rsidRPr="00F03F5B" w:rsidRDefault="00885F9D" w:rsidP="00F03F5B">
      <w:pPr>
        <w:widowControl w:val="0"/>
        <w:autoSpaceDE w:val="0"/>
        <w:autoSpaceDN w:val="0"/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F03F5B">
        <w:rPr>
          <w:rFonts w:ascii="Times New Roman" w:hAnsi="Times New Roman" w:cs="Times New Roman"/>
          <w:i/>
          <w:sz w:val="24"/>
          <w:szCs w:val="24"/>
        </w:rPr>
        <w:t>(Правильно выполненное задание – 1 балл, неправильно – 0 баллов)</w:t>
      </w:r>
    </w:p>
    <w:p w:rsidR="00360376" w:rsidRPr="00F03F5B" w:rsidRDefault="00360376" w:rsidP="00F03F5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03F5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335A" w:rsidRPr="00F03F5B" w:rsidRDefault="00BB505C" w:rsidP="00F03F5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03F5B">
        <w:rPr>
          <w:rFonts w:ascii="Times New Roman" w:hAnsi="Times New Roman" w:cs="Times New Roman"/>
          <w:sz w:val="24"/>
          <w:szCs w:val="24"/>
        </w:rPr>
        <w:t>20</w:t>
      </w:r>
      <w:r w:rsidR="00ED2C78" w:rsidRPr="00F03F5B">
        <w:rPr>
          <w:rFonts w:ascii="Times New Roman" w:hAnsi="Times New Roman" w:cs="Times New Roman"/>
          <w:sz w:val="24"/>
          <w:szCs w:val="24"/>
        </w:rPr>
        <w:t xml:space="preserve">. </w:t>
      </w:r>
      <w:r w:rsidR="00965C06">
        <w:rPr>
          <w:rFonts w:ascii="Times New Roman" w:hAnsi="Times New Roman" w:cs="Times New Roman"/>
          <w:sz w:val="24"/>
          <w:szCs w:val="24"/>
        </w:rPr>
        <w:t>Борщ.</w:t>
      </w:r>
    </w:p>
    <w:p w:rsidR="00C37AD0" w:rsidRPr="00F03F5B" w:rsidRDefault="00C37AD0" w:rsidP="00F03F5B">
      <w:pPr>
        <w:widowControl w:val="0"/>
        <w:autoSpaceDE w:val="0"/>
        <w:autoSpaceDN w:val="0"/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F03F5B">
        <w:rPr>
          <w:rFonts w:ascii="Times New Roman" w:hAnsi="Times New Roman" w:cs="Times New Roman"/>
          <w:i/>
          <w:sz w:val="24"/>
          <w:szCs w:val="24"/>
        </w:rPr>
        <w:t>(Правильно выполненное задание – 1 балл, неправильно – 0 баллов)</w:t>
      </w:r>
    </w:p>
    <w:p w:rsidR="00C37AD0" w:rsidRPr="00F03F5B" w:rsidRDefault="00C37AD0" w:rsidP="00F03F5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E660DD" w:rsidRDefault="00E660DD" w:rsidP="00E660DD">
      <w:pPr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</w:p>
    <w:p w:rsidR="00E660DD" w:rsidRDefault="00E660DD" w:rsidP="00E660DD">
      <w:pPr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</w:p>
    <w:p w:rsidR="000C30CE" w:rsidRDefault="000C30CE" w:rsidP="00E660DD">
      <w:pPr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</w:p>
    <w:p w:rsidR="00E660DD" w:rsidRDefault="00E660DD" w:rsidP="00E660DD">
      <w:pPr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</w:p>
    <w:p w:rsidR="000C30CE" w:rsidRPr="000C30CE" w:rsidRDefault="000C30CE" w:rsidP="000C30CE">
      <w:pPr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  <w:u w:val="single"/>
        </w:rPr>
      </w:pPr>
      <w:r w:rsidRPr="000C30CE">
        <w:rPr>
          <w:rFonts w:ascii="Times New Roman" w:hAnsi="Times New Roman" w:cs="Times New Roman"/>
          <w:sz w:val="24"/>
          <w:szCs w:val="24"/>
        </w:rPr>
        <w:lastRenderedPageBreak/>
        <w:t xml:space="preserve">21.  </w:t>
      </w:r>
      <w:r w:rsidRPr="000C30CE">
        <w:rPr>
          <w:rFonts w:ascii="Times New Roman" w:hAnsi="Times New Roman" w:cs="Times New Roman"/>
          <w:sz w:val="24"/>
          <w:szCs w:val="24"/>
          <w:u w:val="single"/>
        </w:rPr>
        <w:t>Критерии оценивания творческого задания с развернутым ответом.</w:t>
      </w:r>
    </w:p>
    <w:p w:rsidR="000C30CE" w:rsidRPr="000C30CE" w:rsidRDefault="000C30CE" w:rsidP="000C30CE">
      <w:pPr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  <w:u w:val="single"/>
        </w:rPr>
      </w:pPr>
    </w:p>
    <w:p w:rsidR="000C30CE" w:rsidRPr="000C30CE" w:rsidRDefault="000C30CE" w:rsidP="000C30CE">
      <w:pPr>
        <w:spacing w:after="0" w:line="240" w:lineRule="auto"/>
        <w:contextualSpacing/>
        <w:mirrorIndents/>
        <w:rPr>
          <w:rFonts w:ascii="Times New Roman" w:hAnsi="Times New Roman" w:cs="Times New Roman"/>
          <w:b/>
          <w:bCs/>
          <w:sz w:val="24"/>
          <w:szCs w:val="24"/>
        </w:rPr>
      </w:pPr>
      <w:r w:rsidRPr="000C30CE">
        <w:rPr>
          <w:rFonts w:ascii="Times New Roman" w:hAnsi="Times New Roman" w:cs="Times New Roman"/>
          <w:b/>
          <w:bCs/>
          <w:sz w:val="24"/>
          <w:szCs w:val="24"/>
        </w:rPr>
        <w:t>Критерии оценки письменного представления проекта</w:t>
      </w:r>
    </w:p>
    <w:tbl>
      <w:tblPr>
        <w:tblStyle w:val="a6"/>
        <w:tblW w:w="9498" w:type="dxa"/>
        <w:tblInd w:w="-5" w:type="dxa"/>
        <w:tblLook w:val="04A0" w:firstRow="1" w:lastRow="0" w:firstColumn="1" w:lastColumn="0" w:noHBand="0" w:noVBand="1"/>
      </w:tblPr>
      <w:tblGrid>
        <w:gridCol w:w="458"/>
        <w:gridCol w:w="2042"/>
        <w:gridCol w:w="2289"/>
        <w:gridCol w:w="868"/>
        <w:gridCol w:w="3841"/>
      </w:tblGrid>
      <w:tr w:rsidR="000C30CE" w:rsidRPr="000C30CE" w:rsidTr="000C30CE">
        <w:trPr>
          <w:trHeight w:val="537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0CE" w:rsidRPr="000C30CE" w:rsidRDefault="000C30CE" w:rsidP="000C30CE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0C30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0CE" w:rsidRPr="000C30CE" w:rsidRDefault="000C30CE" w:rsidP="000C30CE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0C30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Предмет оценивания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0CE" w:rsidRPr="000C30CE" w:rsidRDefault="000C30CE" w:rsidP="000C30CE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0C30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0CE" w:rsidRPr="000C30CE" w:rsidRDefault="000C30CE" w:rsidP="000C30CE">
            <w:pPr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0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Макс. балл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0CE" w:rsidRPr="000C30CE" w:rsidRDefault="000C30CE" w:rsidP="000C30CE">
            <w:pPr>
              <w:contextualSpacing/>
              <w:mirrorIndent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30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Градация</w:t>
            </w:r>
          </w:p>
        </w:tc>
      </w:tr>
      <w:tr w:rsidR="000C30CE" w:rsidRPr="000C30CE" w:rsidTr="000C30CE">
        <w:trPr>
          <w:trHeight w:val="357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0CE" w:rsidRPr="000C30CE" w:rsidRDefault="000C30CE" w:rsidP="000C30CE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0C30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0CE" w:rsidRPr="000C30CE" w:rsidRDefault="000C30CE" w:rsidP="000C30CE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0C30CE">
              <w:rPr>
                <w:rFonts w:ascii="Times New Roman" w:hAnsi="Times New Roman" w:cs="Times New Roman"/>
                <w:sz w:val="24"/>
                <w:szCs w:val="24"/>
              </w:rPr>
              <w:t>Название проекта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0CE" w:rsidRPr="000C30CE" w:rsidRDefault="000C30CE" w:rsidP="000C30CE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0C30CE">
              <w:rPr>
                <w:rFonts w:ascii="Times New Roman" w:hAnsi="Times New Roman" w:cs="Times New Roman"/>
                <w:sz w:val="24"/>
                <w:szCs w:val="24"/>
              </w:rPr>
              <w:t>Лаконичная и понятная формулировка названия проекта в виде законченного словосочетания или предложения. Присутствие логической связи с содержанием проекта, со всем спектром исследования по проблеме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0CE" w:rsidRPr="000C30CE" w:rsidRDefault="000C30CE" w:rsidP="000C30CE">
            <w:pPr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0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0CE" w:rsidRPr="000C30CE" w:rsidRDefault="000C30CE" w:rsidP="000C30CE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0C30CE">
              <w:rPr>
                <w:rFonts w:ascii="Times New Roman" w:hAnsi="Times New Roman" w:cs="Times New Roman"/>
                <w:sz w:val="24"/>
                <w:szCs w:val="24"/>
              </w:rPr>
              <w:t>1 балла − название достаточно лаконично и понятно сформулировано в виде законченного словосочетания или предложения. Присутствует логическая связь с содержанием проекта, со всем спектром исследования по проблеме.</w:t>
            </w:r>
          </w:p>
          <w:p w:rsidR="000C30CE" w:rsidRPr="000C30CE" w:rsidRDefault="000C30CE" w:rsidP="000C30CE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0C30CE">
              <w:rPr>
                <w:rFonts w:ascii="Times New Roman" w:hAnsi="Times New Roman" w:cs="Times New Roman"/>
                <w:sz w:val="24"/>
                <w:szCs w:val="24"/>
              </w:rPr>
              <w:t>0.5 балла − название сформулировано нечётко; недостаточная логическая связь с содержанием проекта, со всем спектром исследования по проблеме.</w:t>
            </w:r>
          </w:p>
          <w:p w:rsidR="000C30CE" w:rsidRPr="000C30CE" w:rsidRDefault="000C30CE" w:rsidP="000C30CE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0C30CE">
              <w:rPr>
                <w:rFonts w:ascii="Times New Roman" w:hAnsi="Times New Roman" w:cs="Times New Roman"/>
                <w:sz w:val="24"/>
                <w:szCs w:val="24"/>
              </w:rPr>
              <w:t>0 баллов – нет названия проекта</w:t>
            </w:r>
          </w:p>
        </w:tc>
      </w:tr>
      <w:tr w:rsidR="000C30CE" w:rsidRPr="000C30CE" w:rsidTr="000C30CE">
        <w:trPr>
          <w:trHeight w:val="557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0CE" w:rsidRPr="000C30CE" w:rsidRDefault="000C30CE" w:rsidP="000C30CE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0C30C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0CE" w:rsidRPr="000C30CE" w:rsidRDefault="000C30CE" w:rsidP="000C30CE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0C30CE">
              <w:rPr>
                <w:rFonts w:ascii="Times New Roman" w:hAnsi="Times New Roman" w:cs="Times New Roman"/>
                <w:sz w:val="24"/>
                <w:szCs w:val="24"/>
              </w:rPr>
              <w:t>Формулировка целей и задач проекта, обозначение проблемы.</w:t>
            </w:r>
          </w:p>
          <w:p w:rsidR="000C30CE" w:rsidRPr="000C30CE" w:rsidRDefault="000C30CE" w:rsidP="000C30CE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0C30CE">
              <w:rPr>
                <w:rFonts w:ascii="Times New Roman" w:hAnsi="Times New Roman" w:cs="Times New Roman"/>
                <w:sz w:val="24"/>
                <w:szCs w:val="24"/>
              </w:rPr>
              <w:t>Назначение изделия, в том числе для удовлетворения какой потребности человека оно создаётся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0CE" w:rsidRPr="000C30CE" w:rsidRDefault="000C30CE" w:rsidP="000C30CE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0C30CE">
              <w:rPr>
                <w:rFonts w:ascii="Times New Roman" w:hAnsi="Times New Roman" w:cs="Times New Roman"/>
                <w:sz w:val="24"/>
                <w:szCs w:val="24"/>
              </w:rPr>
              <w:t>Чёткость осознания потребности человека, ради которой выполняется проект. Актуальность идеи; обоснование проблемы; формулировка целей и задач проекта; сбор информации по проблеме; анализ прототипов; выбор оптимальной идеи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0CE" w:rsidRPr="000C30CE" w:rsidRDefault="000C30CE" w:rsidP="000C30CE">
            <w:pPr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0C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CE" w:rsidRPr="000C30CE" w:rsidRDefault="000C30CE" w:rsidP="000C30CE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0C30CE">
              <w:rPr>
                <w:rFonts w:ascii="Times New Roman" w:hAnsi="Times New Roman" w:cs="Times New Roman"/>
                <w:sz w:val="24"/>
                <w:szCs w:val="24"/>
              </w:rPr>
              <w:t>2 балла − идея нова и актуальна; проблема обоснована; чёткая формулировка цели и задач проекта. Чётко осознана потребность человека, ради которой выполняется проект.</w:t>
            </w:r>
          </w:p>
          <w:p w:rsidR="000C30CE" w:rsidRPr="000C30CE" w:rsidRDefault="000C30CE" w:rsidP="000C30CE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0C30CE">
              <w:rPr>
                <w:rFonts w:ascii="Times New Roman" w:hAnsi="Times New Roman" w:cs="Times New Roman"/>
                <w:sz w:val="24"/>
                <w:szCs w:val="24"/>
              </w:rPr>
              <w:t>1.5 балла – идея нова и актуальна; недостаточно обоснована проблема; формулировки цели и задач проекта не очень чёткие, но без внутренних противоречий. Чётко осознана потребность человека, ради которой выполняется проект.</w:t>
            </w:r>
          </w:p>
          <w:p w:rsidR="000C30CE" w:rsidRPr="000C30CE" w:rsidRDefault="000C30CE" w:rsidP="000C30CE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0C30CE">
              <w:rPr>
                <w:rFonts w:ascii="Times New Roman" w:hAnsi="Times New Roman" w:cs="Times New Roman"/>
                <w:sz w:val="24"/>
                <w:szCs w:val="24"/>
              </w:rPr>
              <w:t>1 балл – идея нова и актуальна; недостаточно обоснована проблема; формулировка целей и задач проекта не очень чёткие, но без внутренних противоречий. Недостаточно чётко осознана потребность человека, ради которой выполняется проект.</w:t>
            </w:r>
          </w:p>
          <w:p w:rsidR="000C30CE" w:rsidRPr="000C30CE" w:rsidRDefault="000C30CE" w:rsidP="000C30CE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0C30CE">
              <w:rPr>
                <w:rFonts w:ascii="Times New Roman" w:hAnsi="Times New Roman" w:cs="Times New Roman"/>
                <w:sz w:val="24"/>
                <w:szCs w:val="24"/>
              </w:rPr>
              <w:t>0.5 балла − идея не актуальна и не нова; недостаточно обоснована проблема; формулировки цели и задач проекта нечёткие. Недостаточно чётко осознана потребность человека, ради которой выполняется проект.</w:t>
            </w:r>
          </w:p>
          <w:p w:rsidR="000C30CE" w:rsidRPr="000C30CE" w:rsidRDefault="000C30CE" w:rsidP="000C30CE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0C30CE">
              <w:rPr>
                <w:rFonts w:ascii="Times New Roman" w:hAnsi="Times New Roman" w:cs="Times New Roman"/>
                <w:sz w:val="24"/>
                <w:szCs w:val="24"/>
              </w:rPr>
              <w:t xml:space="preserve">0 баллов – не указано ни назначение изделия, ни потребность, которую оно </w:t>
            </w:r>
            <w:r w:rsidRPr="000C30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удовлетворяет. Нет формулировки цели, задач и проблемы</w:t>
            </w:r>
          </w:p>
          <w:p w:rsidR="000C30CE" w:rsidRPr="000C30CE" w:rsidRDefault="000C30CE" w:rsidP="000C30CE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30CE" w:rsidRPr="000C30CE" w:rsidTr="000C30CE">
        <w:trPr>
          <w:trHeight w:val="80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0CE" w:rsidRPr="000C30CE" w:rsidRDefault="000C30CE" w:rsidP="000C30CE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0C30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0CE" w:rsidRPr="000C30CE" w:rsidRDefault="000C30CE" w:rsidP="000C30CE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0C30CE">
              <w:rPr>
                <w:rFonts w:ascii="Times New Roman" w:hAnsi="Times New Roman" w:cs="Times New Roman"/>
                <w:sz w:val="24"/>
                <w:szCs w:val="24"/>
              </w:rPr>
              <w:t>Детали (элементы, узлы), входящие в проектное изделие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0CE" w:rsidRPr="000C30CE" w:rsidRDefault="000C30CE" w:rsidP="000C30CE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0C30CE">
              <w:rPr>
                <w:rFonts w:ascii="Times New Roman" w:hAnsi="Times New Roman" w:cs="Times New Roman"/>
                <w:sz w:val="24"/>
                <w:szCs w:val="24"/>
              </w:rPr>
              <w:t>Умение определить составные части изделия; грамотное описание изделия. Соотнесение оценки автора проекта с содержанием всего проекта в целом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0CE" w:rsidRPr="000C30CE" w:rsidRDefault="000C30CE" w:rsidP="000C30CE">
            <w:pPr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0C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0CE" w:rsidRPr="000C30CE" w:rsidRDefault="000C30CE" w:rsidP="000C30CE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0C30CE">
              <w:rPr>
                <w:rFonts w:ascii="Times New Roman" w:hAnsi="Times New Roman" w:cs="Times New Roman"/>
                <w:sz w:val="24"/>
                <w:szCs w:val="24"/>
              </w:rPr>
              <w:t>2 балла − правильно определены составные части изделия; грамотно описано/ы изделие/я с учётом его/их конструктивных особенностей, продемонстрировано знание терминологии.</w:t>
            </w:r>
          </w:p>
          <w:p w:rsidR="000C30CE" w:rsidRPr="000C30CE" w:rsidRDefault="000C30CE" w:rsidP="000C30CE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0C30CE">
              <w:rPr>
                <w:rFonts w:ascii="Times New Roman" w:hAnsi="Times New Roman" w:cs="Times New Roman"/>
                <w:sz w:val="24"/>
                <w:szCs w:val="24"/>
              </w:rPr>
              <w:t>1.5 балла − правильно определены составные части изделия; грамотно описано/ы изделие/я с учётом его/их конструктивных особенностей, допущены незначительные ошибки в терминологии.</w:t>
            </w:r>
          </w:p>
          <w:p w:rsidR="000C30CE" w:rsidRPr="000C30CE" w:rsidRDefault="000C30CE" w:rsidP="000C30CE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0C30CE">
              <w:rPr>
                <w:rFonts w:ascii="Times New Roman" w:hAnsi="Times New Roman" w:cs="Times New Roman"/>
                <w:sz w:val="24"/>
                <w:szCs w:val="24"/>
              </w:rPr>
              <w:t xml:space="preserve"> 1 балл − составные части изделия определены с незначительными ошибками; описание изделия/</w:t>
            </w:r>
            <w:proofErr w:type="spellStart"/>
            <w:r w:rsidRPr="000C30CE"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proofErr w:type="spellEnd"/>
            <w:r w:rsidRPr="000C30CE">
              <w:rPr>
                <w:rFonts w:ascii="Times New Roman" w:hAnsi="Times New Roman" w:cs="Times New Roman"/>
                <w:sz w:val="24"/>
                <w:szCs w:val="24"/>
              </w:rPr>
              <w:t xml:space="preserve"> с учётом его/их конструктивных особенностей выполнено с ошибками (не грубыми), допущены незначительные ошибки в терминологии.</w:t>
            </w:r>
          </w:p>
          <w:p w:rsidR="000C30CE" w:rsidRPr="000C30CE" w:rsidRDefault="000C30CE" w:rsidP="000C30CE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0C30CE">
              <w:rPr>
                <w:rFonts w:ascii="Times New Roman" w:hAnsi="Times New Roman" w:cs="Times New Roman"/>
                <w:sz w:val="24"/>
                <w:szCs w:val="24"/>
              </w:rPr>
              <w:t>0.5 балла − составные части изделия определены с ошибками; описание изделия/</w:t>
            </w:r>
            <w:proofErr w:type="spellStart"/>
            <w:r w:rsidRPr="000C30CE"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proofErr w:type="spellEnd"/>
            <w:r w:rsidRPr="000C30CE">
              <w:rPr>
                <w:rFonts w:ascii="Times New Roman" w:hAnsi="Times New Roman" w:cs="Times New Roman"/>
                <w:sz w:val="24"/>
                <w:szCs w:val="24"/>
              </w:rPr>
              <w:t xml:space="preserve"> с учётом его/их конструктивных особенностей выполнено с ошибками, допущены ошибки в терминологии.</w:t>
            </w:r>
          </w:p>
          <w:p w:rsidR="000C30CE" w:rsidRPr="000C30CE" w:rsidRDefault="000C30CE" w:rsidP="000C30CE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0C30CE">
              <w:rPr>
                <w:rFonts w:ascii="Times New Roman" w:hAnsi="Times New Roman" w:cs="Times New Roman"/>
                <w:sz w:val="24"/>
                <w:szCs w:val="24"/>
              </w:rPr>
              <w:t>0 баллов – составные части изделия не приведены; описание изделия/</w:t>
            </w:r>
            <w:proofErr w:type="spellStart"/>
            <w:r w:rsidRPr="000C30CE"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proofErr w:type="spellEnd"/>
            <w:r w:rsidRPr="000C30CE">
              <w:rPr>
                <w:rFonts w:ascii="Times New Roman" w:hAnsi="Times New Roman" w:cs="Times New Roman"/>
                <w:sz w:val="24"/>
                <w:szCs w:val="24"/>
              </w:rPr>
              <w:t xml:space="preserve"> с учётом его/их конструктивных особенностей выполнено с грубыми ошибками, допущены грубые ошибки в терминологии</w:t>
            </w:r>
          </w:p>
        </w:tc>
      </w:tr>
      <w:tr w:rsidR="000C30CE" w:rsidRPr="000C30CE" w:rsidTr="000C30CE">
        <w:trPr>
          <w:trHeight w:val="6588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0CE" w:rsidRPr="000C30CE" w:rsidRDefault="000C30CE" w:rsidP="000C30CE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0C30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0CE" w:rsidRPr="000C30CE" w:rsidRDefault="000C30CE" w:rsidP="000C30CE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0C30CE">
              <w:rPr>
                <w:rFonts w:ascii="Times New Roman" w:hAnsi="Times New Roman" w:cs="Times New Roman"/>
                <w:sz w:val="24"/>
                <w:szCs w:val="24"/>
              </w:rPr>
              <w:t>Технология изготовления, выбор оборудования и приспособлений (кратко)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0CE" w:rsidRPr="000C30CE" w:rsidRDefault="000C30CE" w:rsidP="000C30CE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0C30CE">
              <w:rPr>
                <w:rFonts w:ascii="Times New Roman" w:hAnsi="Times New Roman" w:cs="Times New Roman"/>
                <w:sz w:val="24"/>
                <w:szCs w:val="24"/>
              </w:rPr>
              <w:t>Умение выделить основные технологические операции, без которых невозможно изготовление проектного изделия, понимание того, в какой последовательности их нужно выполнять. Умение выбирать оригинальные технологии обработки с учётом функциональности, доступности, экономичности и т. д.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0CE" w:rsidRPr="000C30CE" w:rsidRDefault="000C30CE" w:rsidP="000C30CE">
            <w:pPr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0C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0CE" w:rsidRPr="000C30CE" w:rsidRDefault="000C30CE" w:rsidP="000C30CE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0C30CE">
              <w:rPr>
                <w:rFonts w:ascii="Times New Roman" w:hAnsi="Times New Roman" w:cs="Times New Roman"/>
                <w:sz w:val="24"/>
                <w:szCs w:val="24"/>
              </w:rPr>
              <w:t>2 балла – грамотно описана технология изготовления проектного/</w:t>
            </w:r>
            <w:proofErr w:type="spellStart"/>
            <w:r w:rsidRPr="000C30CE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proofErr w:type="spellEnd"/>
            <w:r w:rsidRPr="000C30CE">
              <w:rPr>
                <w:rFonts w:ascii="Times New Roman" w:hAnsi="Times New Roman" w:cs="Times New Roman"/>
                <w:sz w:val="24"/>
                <w:szCs w:val="24"/>
              </w:rPr>
              <w:t xml:space="preserve"> изделия/</w:t>
            </w:r>
            <w:proofErr w:type="spellStart"/>
            <w:r w:rsidRPr="000C30CE"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proofErr w:type="spellEnd"/>
            <w:r w:rsidRPr="000C30CE">
              <w:rPr>
                <w:rFonts w:ascii="Times New Roman" w:hAnsi="Times New Roman" w:cs="Times New Roman"/>
                <w:sz w:val="24"/>
                <w:szCs w:val="24"/>
              </w:rPr>
              <w:t>, перечислены основные операции в правильной последовательности. Перечислены оборудование и приспособления (кратко), необходимые для реализации проекта.</w:t>
            </w:r>
          </w:p>
          <w:p w:rsidR="000C30CE" w:rsidRPr="000C30CE" w:rsidRDefault="000C30CE" w:rsidP="000C30CE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0C30CE">
              <w:rPr>
                <w:rFonts w:ascii="Times New Roman" w:hAnsi="Times New Roman" w:cs="Times New Roman"/>
                <w:sz w:val="24"/>
                <w:szCs w:val="24"/>
              </w:rPr>
              <w:t>1.5 балла − технология изготовления проектного/</w:t>
            </w:r>
            <w:proofErr w:type="spellStart"/>
            <w:r w:rsidRPr="000C30CE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proofErr w:type="spellEnd"/>
            <w:r w:rsidRPr="000C30CE">
              <w:rPr>
                <w:rFonts w:ascii="Times New Roman" w:hAnsi="Times New Roman" w:cs="Times New Roman"/>
                <w:sz w:val="24"/>
                <w:szCs w:val="24"/>
              </w:rPr>
              <w:t xml:space="preserve"> изделия/</w:t>
            </w:r>
            <w:proofErr w:type="spellStart"/>
            <w:r w:rsidRPr="000C30CE"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proofErr w:type="spellEnd"/>
            <w:r w:rsidRPr="000C30CE">
              <w:rPr>
                <w:rFonts w:ascii="Times New Roman" w:hAnsi="Times New Roman" w:cs="Times New Roman"/>
                <w:sz w:val="24"/>
                <w:szCs w:val="24"/>
              </w:rPr>
              <w:t xml:space="preserve"> описана с незначительными ошибками, основные операции перечислены с незначительными ошибками в последовательности. Перечислены оборудование и приспособления, необходимые для реализации проекта.</w:t>
            </w:r>
          </w:p>
          <w:p w:rsidR="000C30CE" w:rsidRPr="000C30CE" w:rsidRDefault="000C30CE" w:rsidP="000C30CE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0C30CE">
              <w:rPr>
                <w:rFonts w:ascii="Times New Roman" w:hAnsi="Times New Roman" w:cs="Times New Roman"/>
                <w:sz w:val="24"/>
                <w:szCs w:val="24"/>
              </w:rPr>
              <w:t>1 балл − технология изготовления проектного/</w:t>
            </w:r>
            <w:proofErr w:type="spellStart"/>
            <w:r w:rsidRPr="000C30CE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proofErr w:type="spellEnd"/>
            <w:r w:rsidRPr="000C30CE">
              <w:rPr>
                <w:rFonts w:ascii="Times New Roman" w:hAnsi="Times New Roman" w:cs="Times New Roman"/>
                <w:sz w:val="24"/>
                <w:szCs w:val="24"/>
              </w:rPr>
              <w:t xml:space="preserve"> изделия/</w:t>
            </w:r>
            <w:proofErr w:type="spellStart"/>
            <w:r w:rsidRPr="000C30CE"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proofErr w:type="spellEnd"/>
            <w:r w:rsidRPr="000C30CE">
              <w:rPr>
                <w:rFonts w:ascii="Times New Roman" w:hAnsi="Times New Roman" w:cs="Times New Roman"/>
                <w:sz w:val="24"/>
                <w:szCs w:val="24"/>
              </w:rPr>
              <w:t xml:space="preserve"> описана с незначительными ошибками, основные операции перечислены с незначительными ошибками в последовательности. Оборудование и приспособления, необходимые для реализации проекта, перечислены не полностью.</w:t>
            </w:r>
          </w:p>
          <w:p w:rsidR="000C30CE" w:rsidRPr="000C30CE" w:rsidRDefault="000C30CE" w:rsidP="000C30CE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0C30CE">
              <w:rPr>
                <w:rFonts w:ascii="Times New Roman" w:hAnsi="Times New Roman" w:cs="Times New Roman"/>
                <w:sz w:val="24"/>
                <w:szCs w:val="24"/>
              </w:rPr>
              <w:t>0.5 балла − технология изготовления проектного/</w:t>
            </w:r>
            <w:proofErr w:type="spellStart"/>
            <w:r w:rsidRPr="000C30CE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proofErr w:type="spellEnd"/>
            <w:r w:rsidRPr="000C30CE">
              <w:rPr>
                <w:rFonts w:ascii="Times New Roman" w:hAnsi="Times New Roman" w:cs="Times New Roman"/>
                <w:sz w:val="24"/>
                <w:szCs w:val="24"/>
              </w:rPr>
              <w:t xml:space="preserve"> изделия/</w:t>
            </w:r>
            <w:proofErr w:type="spellStart"/>
            <w:r w:rsidRPr="000C30CE"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proofErr w:type="spellEnd"/>
            <w:r w:rsidRPr="000C30CE">
              <w:rPr>
                <w:rFonts w:ascii="Times New Roman" w:hAnsi="Times New Roman" w:cs="Times New Roman"/>
                <w:sz w:val="24"/>
                <w:szCs w:val="24"/>
              </w:rPr>
              <w:t xml:space="preserve"> описана с ошибками, перечислены не все основные операции. Оборудование и приспособления, необходимые для реализации проекта, перечислены не полностью. </w:t>
            </w:r>
          </w:p>
          <w:p w:rsidR="000C30CE" w:rsidRPr="000C30CE" w:rsidRDefault="000C30CE" w:rsidP="000C30CE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0C30CE">
              <w:rPr>
                <w:rFonts w:ascii="Times New Roman" w:hAnsi="Times New Roman" w:cs="Times New Roman"/>
                <w:sz w:val="24"/>
                <w:szCs w:val="24"/>
              </w:rPr>
              <w:t>0 баллов – технология изготовления проектного изделия не описана. Перечня оборудования и приспособлений нет</w:t>
            </w:r>
          </w:p>
        </w:tc>
      </w:tr>
      <w:tr w:rsidR="000C30CE" w:rsidRPr="000C30CE" w:rsidTr="000C30CE">
        <w:trPr>
          <w:trHeight w:val="328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0CE" w:rsidRPr="000C30CE" w:rsidRDefault="000C30CE" w:rsidP="000C30CE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0C30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0CE" w:rsidRPr="000C30CE" w:rsidRDefault="000C30CE" w:rsidP="000C30CE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0C30CE">
              <w:rPr>
                <w:rFonts w:ascii="Times New Roman" w:hAnsi="Times New Roman" w:cs="Times New Roman"/>
                <w:sz w:val="24"/>
                <w:szCs w:val="24"/>
              </w:rPr>
              <w:t>Материалы, необходимые для создания проекта.</w:t>
            </w:r>
          </w:p>
          <w:p w:rsidR="000C30CE" w:rsidRPr="000C30CE" w:rsidRDefault="000C30CE" w:rsidP="000C30CE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0C30CE">
              <w:rPr>
                <w:rFonts w:ascii="Times New Roman" w:hAnsi="Times New Roman" w:cs="Times New Roman"/>
                <w:sz w:val="24"/>
                <w:szCs w:val="24"/>
              </w:rPr>
              <w:t>Обоснование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0CE" w:rsidRPr="000C30CE" w:rsidRDefault="000C30CE" w:rsidP="000C30CE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0C30CE">
              <w:rPr>
                <w:rFonts w:ascii="Times New Roman" w:hAnsi="Times New Roman" w:cs="Times New Roman"/>
                <w:sz w:val="24"/>
                <w:szCs w:val="24"/>
              </w:rPr>
              <w:t>Умение подбирать материалы с учётом функциональности, доступности, экономичности и т. д.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0CE" w:rsidRPr="000C30CE" w:rsidRDefault="000C30CE" w:rsidP="000C30CE">
            <w:pPr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0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CE" w:rsidRPr="000C30CE" w:rsidRDefault="000C30CE" w:rsidP="000C30CE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0C30CE">
              <w:rPr>
                <w:rFonts w:ascii="Times New Roman" w:hAnsi="Times New Roman" w:cs="Times New Roman"/>
                <w:sz w:val="24"/>
                <w:szCs w:val="24"/>
              </w:rPr>
              <w:t>1балл − уместно подобраны материалы и элементы отделки с грамотным обоснованием по эстетичности, доступности и экономичности.</w:t>
            </w:r>
          </w:p>
          <w:p w:rsidR="000C30CE" w:rsidRPr="000C30CE" w:rsidRDefault="000C30CE" w:rsidP="000C30CE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0C30CE">
              <w:rPr>
                <w:rFonts w:ascii="Times New Roman" w:hAnsi="Times New Roman" w:cs="Times New Roman"/>
                <w:sz w:val="24"/>
                <w:szCs w:val="24"/>
              </w:rPr>
              <w:t>0.5 балла − материалы и элементы отделки подобраны не в полном объёме для данного изделия, обоснование недостаточно.</w:t>
            </w:r>
          </w:p>
          <w:p w:rsidR="000C30CE" w:rsidRPr="000C30CE" w:rsidRDefault="000C30CE" w:rsidP="000C30CE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0C30CE">
              <w:rPr>
                <w:rFonts w:ascii="Times New Roman" w:hAnsi="Times New Roman" w:cs="Times New Roman"/>
                <w:sz w:val="24"/>
                <w:szCs w:val="24"/>
              </w:rPr>
              <w:t>0 баллов − материалы и элементы отделки подобраны не в полном объёме для данного изделия, обоснования нет.</w:t>
            </w:r>
          </w:p>
          <w:p w:rsidR="000C30CE" w:rsidRPr="000C30CE" w:rsidRDefault="000C30CE" w:rsidP="000C30CE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30CE" w:rsidRPr="000C30CE" w:rsidTr="000C30CE">
        <w:trPr>
          <w:trHeight w:val="4123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0CE" w:rsidRPr="000C30CE" w:rsidRDefault="000C30CE" w:rsidP="000C30CE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0C30C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0CE" w:rsidRPr="000C30CE" w:rsidRDefault="000C30CE" w:rsidP="000C30CE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0C30CE">
              <w:rPr>
                <w:rFonts w:ascii="Times New Roman" w:hAnsi="Times New Roman" w:cs="Times New Roman"/>
                <w:sz w:val="24"/>
                <w:szCs w:val="24"/>
              </w:rPr>
              <w:t>Информация об использовании информационных источников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0CE" w:rsidRPr="000C30CE" w:rsidRDefault="000C30CE" w:rsidP="000C30CE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0C30CE">
              <w:rPr>
                <w:rFonts w:ascii="Times New Roman" w:hAnsi="Times New Roman" w:cs="Times New Roman"/>
                <w:sz w:val="24"/>
                <w:szCs w:val="24"/>
              </w:rPr>
              <w:t>Умение указать информационные источники во всём диапазоне возможного спектра (от общения с учителем или другими взрослыми людьми до книг и интернет- ресурсов)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0CE" w:rsidRPr="000C30CE" w:rsidRDefault="000C30CE" w:rsidP="000C30CE">
            <w:pPr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0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0CE" w:rsidRPr="000C30CE" w:rsidRDefault="000C30CE" w:rsidP="000C30CE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0C30CE">
              <w:rPr>
                <w:rFonts w:ascii="Times New Roman" w:hAnsi="Times New Roman" w:cs="Times New Roman"/>
                <w:sz w:val="24"/>
                <w:szCs w:val="24"/>
              </w:rPr>
              <w:t xml:space="preserve">1 балл – перечислены разнообразные источники: книги с указанием названия и автора, </w:t>
            </w:r>
            <w:proofErr w:type="spellStart"/>
            <w:r w:rsidRPr="000C30CE">
              <w:rPr>
                <w:rFonts w:ascii="Times New Roman" w:hAnsi="Times New Roman" w:cs="Times New Roman"/>
                <w:sz w:val="24"/>
                <w:szCs w:val="24"/>
              </w:rPr>
              <w:t>интернет-ресурсы</w:t>
            </w:r>
            <w:proofErr w:type="spellEnd"/>
            <w:r w:rsidRPr="000C30CE">
              <w:rPr>
                <w:rFonts w:ascii="Times New Roman" w:hAnsi="Times New Roman" w:cs="Times New Roman"/>
                <w:sz w:val="24"/>
                <w:szCs w:val="24"/>
              </w:rPr>
              <w:t xml:space="preserve"> с названиями сайтов; общение со взрослыми (должно быть понятно, кто эти люди), посещение экскурсий, выставок (указано где, когда и т. д.). Приведено не менее 3-х источников.</w:t>
            </w:r>
          </w:p>
          <w:p w:rsidR="000C30CE" w:rsidRPr="000C30CE" w:rsidRDefault="000C30CE" w:rsidP="000C30CE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0C30CE">
              <w:rPr>
                <w:rFonts w:ascii="Times New Roman" w:hAnsi="Times New Roman" w:cs="Times New Roman"/>
                <w:sz w:val="24"/>
                <w:szCs w:val="24"/>
              </w:rPr>
              <w:t xml:space="preserve">0.5 балла − перечислены источники: книги с указанием названия, </w:t>
            </w:r>
            <w:proofErr w:type="spellStart"/>
            <w:r w:rsidRPr="000C30CE">
              <w:rPr>
                <w:rFonts w:ascii="Times New Roman" w:hAnsi="Times New Roman" w:cs="Times New Roman"/>
                <w:sz w:val="24"/>
                <w:szCs w:val="24"/>
              </w:rPr>
              <w:t>интернет-ресурсы</w:t>
            </w:r>
            <w:proofErr w:type="spellEnd"/>
            <w:r w:rsidRPr="000C30CE">
              <w:rPr>
                <w:rFonts w:ascii="Times New Roman" w:hAnsi="Times New Roman" w:cs="Times New Roman"/>
                <w:sz w:val="24"/>
                <w:szCs w:val="24"/>
              </w:rPr>
              <w:t xml:space="preserve"> с названиями сайтов, общение со взрослыми, экскурсии (указано где, когда и т. д.). Приведено не менее 2-х источников. </w:t>
            </w:r>
          </w:p>
          <w:p w:rsidR="000C30CE" w:rsidRPr="000C30CE" w:rsidRDefault="000C30CE" w:rsidP="000C30CE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0C30CE">
              <w:rPr>
                <w:rFonts w:ascii="Times New Roman" w:hAnsi="Times New Roman" w:cs="Times New Roman"/>
                <w:sz w:val="24"/>
                <w:szCs w:val="24"/>
              </w:rPr>
              <w:t>0 баллов – источники не указаны</w:t>
            </w:r>
          </w:p>
        </w:tc>
      </w:tr>
      <w:tr w:rsidR="000C30CE" w:rsidRPr="000C30CE" w:rsidTr="000C30CE">
        <w:trPr>
          <w:trHeight w:val="109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0CE" w:rsidRPr="000C30CE" w:rsidRDefault="000C30CE" w:rsidP="000C30CE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0C30C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0CE" w:rsidRPr="000C30CE" w:rsidRDefault="000C30CE" w:rsidP="000C30CE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0C30CE">
              <w:rPr>
                <w:rFonts w:ascii="Times New Roman" w:hAnsi="Times New Roman" w:cs="Times New Roman"/>
                <w:sz w:val="24"/>
                <w:szCs w:val="24"/>
              </w:rPr>
              <w:t>Оценка степени завершённости проекта (в процентах)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0CE" w:rsidRPr="000C30CE" w:rsidRDefault="000C30CE" w:rsidP="000C30CE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0C30CE">
              <w:rPr>
                <w:rFonts w:ascii="Times New Roman" w:hAnsi="Times New Roman" w:cs="Times New Roman"/>
                <w:sz w:val="24"/>
                <w:szCs w:val="24"/>
              </w:rPr>
              <w:t>Наличие оценки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0CE" w:rsidRPr="000C30CE" w:rsidRDefault="000C30CE" w:rsidP="000C30CE">
            <w:pPr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0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0CE" w:rsidRPr="000C30CE" w:rsidRDefault="000C30CE" w:rsidP="000C30CE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0C30CE">
              <w:rPr>
                <w:rFonts w:ascii="Times New Roman" w:hAnsi="Times New Roman" w:cs="Times New Roman"/>
                <w:sz w:val="24"/>
                <w:szCs w:val="24"/>
              </w:rPr>
              <w:t>1 балл − наличие оценки,</w:t>
            </w:r>
          </w:p>
          <w:p w:rsidR="000C30CE" w:rsidRPr="000C30CE" w:rsidRDefault="000C30CE" w:rsidP="000C30CE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0C30CE">
              <w:rPr>
                <w:rFonts w:ascii="Times New Roman" w:hAnsi="Times New Roman" w:cs="Times New Roman"/>
                <w:sz w:val="24"/>
                <w:szCs w:val="24"/>
              </w:rPr>
              <w:t>0 баллов – отсутствие оценки</w:t>
            </w:r>
          </w:p>
        </w:tc>
      </w:tr>
      <w:tr w:rsidR="000C30CE" w:rsidRPr="000C30CE" w:rsidTr="000C30CE">
        <w:trPr>
          <w:trHeight w:val="268"/>
        </w:trPr>
        <w:tc>
          <w:tcPr>
            <w:tcW w:w="4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0CE" w:rsidRPr="000C30CE" w:rsidRDefault="000C30CE" w:rsidP="000C30CE">
            <w:pPr>
              <w:contextualSpacing/>
              <w:mirrorIndent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30CE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0CE" w:rsidRPr="000C30CE" w:rsidRDefault="000C30CE" w:rsidP="000C30CE">
            <w:pPr>
              <w:contextualSpacing/>
              <w:mirrorIndent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30CE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CE" w:rsidRPr="000C30CE" w:rsidRDefault="000C30CE" w:rsidP="000C30CE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C30CE" w:rsidRPr="000C30CE" w:rsidRDefault="000C30CE" w:rsidP="000C30CE">
      <w:pPr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</w:p>
    <w:p w:rsidR="00E660DD" w:rsidRDefault="00E660DD" w:rsidP="00E660DD">
      <w:pPr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</w:p>
    <w:p w:rsidR="000C30CE" w:rsidRDefault="000C30CE" w:rsidP="00E660DD">
      <w:pPr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</w:p>
    <w:sectPr w:rsidR="000C30CE" w:rsidSect="007B7B27">
      <w:footerReference w:type="default" r:id="rId9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200D" w:rsidRDefault="00D4200D" w:rsidP="00545794">
      <w:pPr>
        <w:spacing w:after="0" w:line="240" w:lineRule="auto"/>
      </w:pPr>
      <w:r>
        <w:separator/>
      </w:r>
    </w:p>
  </w:endnote>
  <w:endnote w:type="continuationSeparator" w:id="0">
    <w:p w:rsidR="00D4200D" w:rsidRDefault="00D4200D" w:rsidP="005457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7142520"/>
      <w:docPartObj>
        <w:docPartGallery w:val="Page Numbers (Bottom of Page)"/>
        <w:docPartUnique/>
      </w:docPartObj>
    </w:sdtPr>
    <w:sdtEndPr/>
    <w:sdtContent>
      <w:p w:rsidR="00B05908" w:rsidRDefault="00D4200D">
        <w:pPr>
          <w:pStyle w:val="af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C30CE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B05908" w:rsidRDefault="00B05908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200D" w:rsidRDefault="00D4200D" w:rsidP="00545794">
      <w:pPr>
        <w:spacing w:after="0" w:line="240" w:lineRule="auto"/>
      </w:pPr>
      <w:r>
        <w:separator/>
      </w:r>
    </w:p>
  </w:footnote>
  <w:footnote w:type="continuationSeparator" w:id="0">
    <w:p w:rsidR="00D4200D" w:rsidRDefault="00D4200D" w:rsidP="005457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D0E9B"/>
    <w:multiLevelType w:val="hybridMultilevel"/>
    <w:tmpl w:val="E30860A6"/>
    <w:lvl w:ilvl="0" w:tplc="24145F2A">
      <w:start w:val="4"/>
      <w:numFmt w:val="decimal"/>
      <w:lvlText w:val="%1."/>
      <w:lvlJc w:val="left"/>
      <w:pPr>
        <w:ind w:left="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60B69FFC">
      <w:start w:val="1"/>
      <w:numFmt w:val="lowerLetter"/>
      <w:lvlText w:val="%2"/>
      <w:lvlJc w:val="left"/>
      <w:pPr>
        <w:ind w:left="1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10DC4F58">
      <w:start w:val="1"/>
      <w:numFmt w:val="lowerRoman"/>
      <w:lvlText w:val="%3"/>
      <w:lvlJc w:val="left"/>
      <w:pPr>
        <w:ind w:left="2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68146308">
      <w:start w:val="1"/>
      <w:numFmt w:val="decimal"/>
      <w:lvlText w:val="%4"/>
      <w:lvlJc w:val="left"/>
      <w:pPr>
        <w:ind w:left="29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A0149BE6">
      <w:start w:val="1"/>
      <w:numFmt w:val="lowerLetter"/>
      <w:lvlText w:val="%5"/>
      <w:lvlJc w:val="left"/>
      <w:pPr>
        <w:ind w:left="36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672EC3A0">
      <w:start w:val="1"/>
      <w:numFmt w:val="lowerRoman"/>
      <w:lvlText w:val="%6"/>
      <w:lvlJc w:val="left"/>
      <w:pPr>
        <w:ind w:left="4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6920706A">
      <w:start w:val="1"/>
      <w:numFmt w:val="decimal"/>
      <w:lvlText w:val="%7"/>
      <w:lvlJc w:val="left"/>
      <w:pPr>
        <w:ind w:left="5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291C5EDA">
      <w:start w:val="1"/>
      <w:numFmt w:val="lowerLetter"/>
      <w:lvlText w:val="%8"/>
      <w:lvlJc w:val="left"/>
      <w:pPr>
        <w:ind w:left="5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652256B6">
      <w:start w:val="1"/>
      <w:numFmt w:val="lowerRoman"/>
      <w:lvlText w:val="%9"/>
      <w:lvlJc w:val="left"/>
      <w:pPr>
        <w:ind w:left="65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2534BCB"/>
    <w:multiLevelType w:val="hybridMultilevel"/>
    <w:tmpl w:val="3F3410BE"/>
    <w:lvl w:ilvl="0" w:tplc="C972ABC8">
      <w:start w:val="1"/>
      <w:numFmt w:val="decimal"/>
      <w:lvlText w:val="%1."/>
      <w:lvlJc w:val="left"/>
      <w:pPr>
        <w:ind w:left="9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AFC27CC">
      <w:start w:val="1"/>
      <w:numFmt w:val="lowerLetter"/>
      <w:lvlText w:val="%2"/>
      <w:lvlJc w:val="left"/>
      <w:pPr>
        <w:ind w:left="15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3D987328">
      <w:start w:val="1"/>
      <w:numFmt w:val="lowerRoman"/>
      <w:lvlText w:val="%3"/>
      <w:lvlJc w:val="left"/>
      <w:pPr>
        <w:ind w:left="2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399EAFDC">
      <w:start w:val="1"/>
      <w:numFmt w:val="decimal"/>
      <w:lvlText w:val="%4"/>
      <w:lvlJc w:val="left"/>
      <w:pPr>
        <w:ind w:left="29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0742BC9E">
      <w:start w:val="1"/>
      <w:numFmt w:val="lowerLetter"/>
      <w:lvlText w:val="%5"/>
      <w:lvlJc w:val="left"/>
      <w:pPr>
        <w:ind w:left="36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7D024788">
      <w:start w:val="1"/>
      <w:numFmt w:val="lowerRoman"/>
      <w:lvlText w:val="%6"/>
      <w:lvlJc w:val="left"/>
      <w:pPr>
        <w:ind w:left="43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7B781F78">
      <w:start w:val="1"/>
      <w:numFmt w:val="decimal"/>
      <w:lvlText w:val="%7"/>
      <w:lvlJc w:val="left"/>
      <w:pPr>
        <w:ind w:left="51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AFD04DB2">
      <w:start w:val="1"/>
      <w:numFmt w:val="lowerLetter"/>
      <w:lvlText w:val="%8"/>
      <w:lvlJc w:val="left"/>
      <w:pPr>
        <w:ind w:left="58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1F28A9D2">
      <w:start w:val="1"/>
      <w:numFmt w:val="lowerRoman"/>
      <w:lvlText w:val="%9"/>
      <w:lvlJc w:val="left"/>
      <w:pPr>
        <w:ind w:left="65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36974F7"/>
    <w:multiLevelType w:val="multilevel"/>
    <w:tmpl w:val="F1B08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1F08D7"/>
    <w:multiLevelType w:val="multilevel"/>
    <w:tmpl w:val="7BB411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DC25A0C"/>
    <w:multiLevelType w:val="hybridMultilevel"/>
    <w:tmpl w:val="6ABAC7FA"/>
    <w:lvl w:ilvl="0" w:tplc="78B2E52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CEEF9C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560214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EB6A78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2924F4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C44D6F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EC790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EA0067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31AD58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4E0F27"/>
    <w:multiLevelType w:val="multilevel"/>
    <w:tmpl w:val="13F05C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D7A6174"/>
    <w:multiLevelType w:val="hybridMultilevel"/>
    <w:tmpl w:val="19402706"/>
    <w:lvl w:ilvl="0" w:tplc="77243C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124C25"/>
    <w:multiLevelType w:val="hybridMultilevel"/>
    <w:tmpl w:val="7B96D15A"/>
    <w:lvl w:ilvl="0" w:tplc="7E3AF8CE">
      <w:start w:val="1"/>
      <w:numFmt w:val="decimal"/>
      <w:lvlText w:val="%1."/>
      <w:lvlJc w:val="left"/>
      <w:pPr>
        <w:tabs>
          <w:tab w:val="num" w:pos="10958"/>
        </w:tabs>
        <w:ind w:left="10958" w:hanging="1035"/>
      </w:pPr>
    </w:lvl>
    <w:lvl w:ilvl="1" w:tplc="04190019">
      <w:start w:val="1"/>
      <w:numFmt w:val="decimal"/>
      <w:lvlText w:val="%2."/>
      <w:lvlJc w:val="left"/>
      <w:pPr>
        <w:tabs>
          <w:tab w:val="num" w:pos="10643"/>
        </w:tabs>
        <w:ind w:left="10643" w:hanging="360"/>
      </w:pPr>
    </w:lvl>
    <w:lvl w:ilvl="2" w:tplc="0419001B">
      <w:start w:val="1"/>
      <w:numFmt w:val="decimal"/>
      <w:lvlText w:val="%3."/>
      <w:lvlJc w:val="left"/>
      <w:pPr>
        <w:tabs>
          <w:tab w:val="num" w:pos="11363"/>
        </w:tabs>
        <w:ind w:left="11363" w:hanging="360"/>
      </w:pPr>
    </w:lvl>
    <w:lvl w:ilvl="3" w:tplc="0419000F">
      <w:start w:val="1"/>
      <w:numFmt w:val="decimal"/>
      <w:lvlText w:val="%4."/>
      <w:lvlJc w:val="left"/>
      <w:pPr>
        <w:tabs>
          <w:tab w:val="num" w:pos="12083"/>
        </w:tabs>
        <w:ind w:left="12083" w:hanging="360"/>
      </w:pPr>
    </w:lvl>
    <w:lvl w:ilvl="4" w:tplc="04190019">
      <w:start w:val="1"/>
      <w:numFmt w:val="decimal"/>
      <w:lvlText w:val="%5."/>
      <w:lvlJc w:val="left"/>
      <w:pPr>
        <w:tabs>
          <w:tab w:val="num" w:pos="12803"/>
        </w:tabs>
        <w:ind w:left="12803" w:hanging="360"/>
      </w:pPr>
    </w:lvl>
    <w:lvl w:ilvl="5" w:tplc="0419001B">
      <w:start w:val="1"/>
      <w:numFmt w:val="decimal"/>
      <w:lvlText w:val="%6."/>
      <w:lvlJc w:val="left"/>
      <w:pPr>
        <w:tabs>
          <w:tab w:val="num" w:pos="13523"/>
        </w:tabs>
        <w:ind w:left="13523" w:hanging="360"/>
      </w:pPr>
    </w:lvl>
    <w:lvl w:ilvl="6" w:tplc="0419000F">
      <w:start w:val="1"/>
      <w:numFmt w:val="decimal"/>
      <w:lvlText w:val="%7."/>
      <w:lvlJc w:val="left"/>
      <w:pPr>
        <w:tabs>
          <w:tab w:val="num" w:pos="14243"/>
        </w:tabs>
        <w:ind w:left="14243" w:hanging="360"/>
      </w:pPr>
    </w:lvl>
    <w:lvl w:ilvl="7" w:tplc="04190019">
      <w:start w:val="1"/>
      <w:numFmt w:val="decimal"/>
      <w:lvlText w:val="%8."/>
      <w:lvlJc w:val="left"/>
      <w:pPr>
        <w:tabs>
          <w:tab w:val="num" w:pos="14963"/>
        </w:tabs>
        <w:ind w:left="14963" w:hanging="360"/>
      </w:pPr>
    </w:lvl>
    <w:lvl w:ilvl="8" w:tplc="0419001B">
      <w:start w:val="1"/>
      <w:numFmt w:val="decimal"/>
      <w:lvlText w:val="%9."/>
      <w:lvlJc w:val="left"/>
      <w:pPr>
        <w:tabs>
          <w:tab w:val="num" w:pos="15683"/>
        </w:tabs>
        <w:ind w:left="15683" w:hanging="360"/>
      </w:pPr>
    </w:lvl>
  </w:abstractNum>
  <w:abstractNum w:abstractNumId="8" w15:restartNumberingAfterBreak="0">
    <w:nsid w:val="3AF04836"/>
    <w:multiLevelType w:val="hybridMultilevel"/>
    <w:tmpl w:val="671885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6E137D"/>
    <w:multiLevelType w:val="hybridMultilevel"/>
    <w:tmpl w:val="FDA2ED38"/>
    <w:lvl w:ilvl="0" w:tplc="FEDA89CA">
      <w:start w:val="1"/>
      <w:numFmt w:val="decimal"/>
      <w:lvlText w:val="%1."/>
      <w:lvlJc w:val="left"/>
      <w:pPr>
        <w:ind w:left="1106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814DA0"/>
    <w:multiLevelType w:val="multilevel"/>
    <w:tmpl w:val="83E68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67B7C15"/>
    <w:multiLevelType w:val="multilevel"/>
    <w:tmpl w:val="F312B84E"/>
    <w:lvl w:ilvl="0">
      <w:start w:val="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81E3E3F"/>
    <w:multiLevelType w:val="hybridMultilevel"/>
    <w:tmpl w:val="29E462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C42DE1"/>
    <w:multiLevelType w:val="hybridMultilevel"/>
    <w:tmpl w:val="7FAEA552"/>
    <w:lvl w:ilvl="0" w:tplc="E7846DE2">
      <w:start w:val="1"/>
      <w:numFmt w:val="decimal"/>
      <w:lvlText w:val="%1."/>
      <w:lvlJc w:val="left"/>
      <w:pPr>
        <w:ind w:left="1531" w:hanging="42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C24EBAE">
      <w:numFmt w:val="bullet"/>
      <w:lvlText w:val="•"/>
      <w:lvlJc w:val="left"/>
      <w:pPr>
        <w:ind w:left="2412" w:hanging="425"/>
      </w:pPr>
      <w:rPr>
        <w:rFonts w:hint="default"/>
        <w:lang w:val="ru-RU" w:eastAsia="en-US" w:bidi="ar-SA"/>
      </w:rPr>
    </w:lvl>
    <w:lvl w:ilvl="2" w:tplc="20EC4C80">
      <w:numFmt w:val="bullet"/>
      <w:lvlText w:val="•"/>
      <w:lvlJc w:val="left"/>
      <w:pPr>
        <w:ind w:left="3285" w:hanging="425"/>
      </w:pPr>
      <w:rPr>
        <w:rFonts w:hint="default"/>
        <w:lang w:val="ru-RU" w:eastAsia="en-US" w:bidi="ar-SA"/>
      </w:rPr>
    </w:lvl>
    <w:lvl w:ilvl="3" w:tplc="31E6A3D2">
      <w:numFmt w:val="bullet"/>
      <w:lvlText w:val="•"/>
      <w:lvlJc w:val="left"/>
      <w:pPr>
        <w:ind w:left="4157" w:hanging="425"/>
      </w:pPr>
      <w:rPr>
        <w:rFonts w:hint="default"/>
        <w:lang w:val="ru-RU" w:eastAsia="en-US" w:bidi="ar-SA"/>
      </w:rPr>
    </w:lvl>
    <w:lvl w:ilvl="4" w:tplc="47B0A4B8">
      <w:numFmt w:val="bullet"/>
      <w:lvlText w:val="•"/>
      <w:lvlJc w:val="left"/>
      <w:pPr>
        <w:ind w:left="5030" w:hanging="425"/>
      </w:pPr>
      <w:rPr>
        <w:rFonts w:hint="default"/>
        <w:lang w:val="ru-RU" w:eastAsia="en-US" w:bidi="ar-SA"/>
      </w:rPr>
    </w:lvl>
    <w:lvl w:ilvl="5" w:tplc="A910558A">
      <w:numFmt w:val="bullet"/>
      <w:lvlText w:val="•"/>
      <w:lvlJc w:val="left"/>
      <w:pPr>
        <w:ind w:left="5903" w:hanging="425"/>
      </w:pPr>
      <w:rPr>
        <w:rFonts w:hint="default"/>
        <w:lang w:val="ru-RU" w:eastAsia="en-US" w:bidi="ar-SA"/>
      </w:rPr>
    </w:lvl>
    <w:lvl w:ilvl="6" w:tplc="E8A8FE56">
      <w:numFmt w:val="bullet"/>
      <w:lvlText w:val="•"/>
      <w:lvlJc w:val="left"/>
      <w:pPr>
        <w:ind w:left="6775" w:hanging="425"/>
      </w:pPr>
      <w:rPr>
        <w:rFonts w:hint="default"/>
        <w:lang w:val="ru-RU" w:eastAsia="en-US" w:bidi="ar-SA"/>
      </w:rPr>
    </w:lvl>
    <w:lvl w:ilvl="7" w:tplc="F530D356">
      <w:numFmt w:val="bullet"/>
      <w:lvlText w:val="•"/>
      <w:lvlJc w:val="left"/>
      <w:pPr>
        <w:ind w:left="7648" w:hanging="425"/>
      </w:pPr>
      <w:rPr>
        <w:rFonts w:hint="default"/>
        <w:lang w:val="ru-RU" w:eastAsia="en-US" w:bidi="ar-SA"/>
      </w:rPr>
    </w:lvl>
    <w:lvl w:ilvl="8" w:tplc="164EFD3E">
      <w:numFmt w:val="bullet"/>
      <w:lvlText w:val="•"/>
      <w:lvlJc w:val="left"/>
      <w:pPr>
        <w:ind w:left="8521" w:hanging="425"/>
      </w:pPr>
      <w:rPr>
        <w:rFonts w:hint="default"/>
        <w:lang w:val="ru-RU" w:eastAsia="en-US" w:bidi="ar-SA"/>
      </w:rPr>
    </w:lvl>
  </w:abstractNum>
  <w:abstractNum w:abstractNumId="14" w15:restartNumberingAfterBreak="0">
    <w:nsid w:val="6B99171D"/>
    <w:multiLevelType w:val="hybridMultilevel"/>
    <w:tmpl w:val="AB5A0EA4"/>
    <w:lvl w:ilvl="0" w:tplc="5FA84766">
      <w:start w:val="1"/>
      <w:numFmt w:val="decimal"/>
      <w:lvlText w:val="%1."/>
      <w:lvlJc w:val="left"/>
      <w:pPr>
        <w:ind w:left="1392" w:hanging="28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780CBCA">
      <w:numFmt w:val="bullet"/>
      <w:lvlText w:val="•"/>
      <w:lvlJc w:val="left"/>
      <w:pPr>
        <w:ind w:left="2286" w:hanging="286"/>
      </w:pPr>
      <w:rPr>
        <w:rFonts w:hint="default"/>
        <w:lang w:val="ru-RU" w:eastAsia="en-US" w:bidi="ar-SA"/>
      </w:rPr>
    </w:lvl>
    <w:lvl w:ilvl="2" w:tplc="BC488C94">
      <w:numFmt w:val="bullet"/>
      <w:lvlText w:val="•"/>
      <w:lvlJc w:val="left"/>
      <w:pPr>
        <w:ind w:left="3173" w:hanging="286"/>
      </w:pPr>
      <w:rPr>
        <w:rFonts w:hint="default"/>
        <w:lang w:val="ru-RU" w:eastAsia="en-US" w:bidi="ar-SA"/>
      </w:rPr>
    </w:lvl>
    <w:lvl w:ilvl="3" w:tplc="8B06E272">
      <w:numFmt w:val="bullet"/>
      <w:lvlText w:val="•"/>
      <w:lvlJc w:val="left"/>
      <w:pPr>
        <w:ind w:left="4059" w:hanging="286"/>
      </w:pPr>
      <w:rPr>
        <w:rFonts w:hint="default"/>
        <w:lang w:val="ru-RU" w:eastAsia="en-US" w:bidi="ar-SA"/>
      </w:rPr>
    </w:lvl>
    <w:lvl w:ilvl="4" w:tplc="C0923E90">
      <w:numFmt w:val="bullet"/>
      <w:lvlText w:val="•"/>
      <w:lvlJc w:val="left"/>
      <w:pPr>
        <w:ind w:left="4946" w:hanging="286"/>
      </w:pPr>
      <w:rPr>
        <w:rFonts w:hint="default"/>
        <w:lang w:val="ru-RU" w:eastAsia="en-US" w:bidi="ar-SA"/>
      </w:rPr>
    </w:lvl>
    <w:lvl w:ilvl="5" w:tplc="8EA4AB64">
      <w:numFmt w:val="bullet"/>
      <w:lvlText w:val="•"/>
      <w:lvlJc w:val="left"/>
      <w:pPr>
        <w:ind w:left="5833" w:hanging="286"/>
      </w:pPr>
      <w:rPr>
        <w:rFonts w:hint="default"/>
        <w:lang w:val="ru-RU" w:eastAsia="en-US" w:bidi="ar-SA"/>
      </w:rPr>
    </w:lvl>
    <w:lvl w:ilvl="6" w:tplc="C31CC086">
      <w:numFmt w:val="bullet"/>
      <w:lvlText w:val="•"/>
      <w:lvlJc w:val="left"/>
      <w:pPr>
        <w:ind w:left="6719" w:hanging="286"/>
      </w:pPr>
      <w:rPr>
        <w:rFonts w:hint="default"/>
        <w:lang w:val="ru-RU" w:eastAsia="en-US" w:bidi="ar-SA"/>
      </w:rPr>
    </w:lvl>
    <w:lvl w:ilvl="7" w:tplc="873ED43A">
      <w:numFmt w:val="bullet"/>
      <w:lvlText w:val="•"/>
      <w:lvlJc w:val="left"/>
      <w:pPr>
        <w:ind w:left="7606" w:hanging="286"/>
      </w:pPr>
      <w:rPr>
        <w:rFonts w:hint="default"/>
        <w:lang w:val="ru-RU" w:eastAsia="en-US" w:bidi="ar-SA"/>
      </w:rPr>
    </w:lvl>
    <w:lvl w:ilvl="8" w:tplc="7334F82E">
      <w:numFmt w:val="bullet"/>
      <w:lvlText w:val="•"/>
      <w:lvlJc w:val="left"/>
      <w:pPr>
        <w:ind w:left="8493" w:hanging="286"/>
      </w:pPr>
      <w:rPr>
        <w:rFonts w:hint="default"/>
        <w:lang w:val="ru-RU" w:eastAsia="en-US" w:bidi="ar-SA"/>
      </w:rPr>
    </w:lvl>
  </w:abstractNum>
  <w:abstractNum w:abstractNumId="15" w15:restartNumberingAfterBreak="0">
    <w:nsid w:val="6E4110ED"/>
    <w:multiLevelType w:val="hybridMultilevel"/>
    <w:tmpl w:val="2ED634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FAA2167"/>
    <w:multiLevelType w:val="hybridMultilevel"/>
    <w:tmpl w:val="ADD086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B93024"/>
    <w:multiLevelType w:val="hybridMultilevel"/>
    <w:tmpl w:val="086A1CA6"/>
    <w:lvl w:ilvl="0" w:tplc="5EFC7F5E">
      <w:start w:val="1"/>
      <w:numFmt w:val="decimal"/>
      <w:lvlText w:val="%1."/>
      <w:lvlJc w:val="left"/>
      <w:pPr>
        <w:ind w:left="9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DCE349C">
      <w:start w:val="1"/>
      <w:numFmt w:val="lowerLetter"/>
      <w:lvlText w:val="%2"/>
      <w:lvlJc w:val="left"/>
      <w:pPr>
        <w:ind w:left="15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9140F080">
      <w:start w:val="1"/>
      <w:numFmt w:val="lowerRoman"/>
      <w:lvlText w:val="%3"/>
      <w:lvlJc w:val="left"/>
      <w:pPr>
        <w:ind w:left="2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E294CB14">
      <w:start w:val="1"/>
      <w:numFmt w:val="decimal"/>
      <w:lvlText w:val="%4"/>
      <w:lvlJc w:val="left"/>
      <w:pPr>
        <w:ind w:left="29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51BAA91E">
      <w:start w:val="1"/>
      <w:numFmt w:val="lowerLetter"/>
      <w:lvlText w:val="%5"/>
      <w:lvlJc w:val="left"/>
      <w:pPr>
        <w:ind w:left="36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950A3E12">
      <w:start w:val="1"/>
      <w:numFmt w:val="lowerRoman"/>
      <w:lvlText w:val="%6"/>
      <w:lvlJc w:val="left"/>
      <w:pPr>
        <w:ind w:left="43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AEEC2DB2">
      <w:start w:val="1"/>
      <w:numFmt w:val="decimal"/>
      <w:lvlText w:val="%7"/>
      <w:lvlJc w:val="left"/>
      <w:pPr>
        <w:ind w:left="51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7F0A2976">
      <w:start w:val="1"/>
      <w:numFmt w:val="lowerLetter"/>
      <w:lvlText w:val="%8"/>
      <w:lvlJc w:val="left"/>
      <w:pPr>
        <w:ind w:left="58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16C60A42">
      <w:start w:val="1"/>
      <w:numFmt w:val="lowerRoman"/>
      <w:lvlText w:val="%9"/>
      <w:lvlJc w:val="left"/>
      <w:pPr>
        <w:ind w:left="65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792670CC"/>
    <w:multiLevelType w:val="hybridMultilevel"/>
    <w:tmpl w:val="9B9405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987263"/>
    <w:multiLevelType w:val="hybridMultilevel"/>
    <w:tmpl w:val="B19EA944"/>
    <w:lvl w:ilvl="0" w:tplc="466C2D02">
      <w:start w:val="1"/>
      <w:numFmt w:val="decimal"/>
      <w:lvlText w:val="%1."/>
      <w:lvlJc w:val="left"/>
      <w:pPr>
        <w:ind w:left="3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D54C03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94E453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64077B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94EDAB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ECC6EF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EBCB3D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1DEE47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36CFE3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6"/>
  </w:num>
  <w:num w:numId="5">
    <w:abstractNumId w:val="18"/>
  </w:num>
  <w:num w:numId="6">
    <w:abstractNumId w:val="5"/>
  </w:num>
  <w:num w:numId="7">
    <w:abstractNumId w:val="3"/>
  </w:num>
  <w:num w:numId="8">
    <w:abstractNumId w:val="13"/>
  </w:num>
  <w:num w:numId="9">
    <w:abstractNumId w:val="14"/>
  </w:num>
  <w:num w:numId="10">
    <w:abstractNumId w:val="1"/>
  </w:num>
  <w:num w:numId="11">
    <w:abstractNumId w:val="17"/>
  </w:num>
  <w:num w:numId="12">
    <w:abstractNumId w:val="0"/>
  </w:num>
  <w:num w:numId="13">
    <w:abstractNumId w:val="9"/>
  </w:num>
  <w:num w:numId="14">
    <w:abstractNumId w:val="4"/>
  </w:num>
  <w:num w:numId="15">
    <w:abstractNumId w:val="19"/>
  </w:num>
  <w:num w:numId="16">
    <w:abstractNumId w:val="2"/>
  </w:num>
  <w:num w:numId="17">
    <w:abstractNumId w:val="10"/>
  </w:num>
  <w:num w:numId="18">
    <w:abstractNumId w:val="8"/>
  </w:num>
  <w:num w:numId="19">
    <w:abstractNumId w:val="11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28B4"/>
    <w:rsid w:val="00001B28"/>
    <w:rsid w:val="000232B6"/>
    <w:rsid w:val="00024B68"/>
    <w:rsid w:val="000274A3"/>
    <w:rsid w:val="00030798"/>
    <w:rsid w:val="00031C9B"/>
    <w:rsid w:val="00032D03"/>
    <w:rsid w:val="00035E3F"/>
    <w:rsid w:val="00036226"/>
    <w:rsid w:val="00040F01"/>
    <w:rsid w:val="00044E53"/>
    <w:rsid w:val="0004571A"/>
    <w:rsid w:val="00046141"/>
    <w:rsid w:val="000473D9"/>
    <w:rsid w:val="0005682D"/>
    <w:rsid w:val="00057267"/>
    <w:rsid w:val="00074F8E"/>
    <w:rsid w:val="0007528E"/>
    <w:rsid w:val="00076761"/>
    <w:rsid w:val="00077977"/>
    <w:rsid w:val="00081F4E"/>
    <w:rsid w:val="00082B55"/>
    <w:rsid w:val="00082C4B"/>
    <w:rsid w:val="00083B5F"/>
    <w:rsid w:val="00084EB5"/>
    <w:rsid w:val="00086746"/>
    <w:rsid w:val="00090452"/>
    <w:rsid w:val="000909F3"/>
    <w:rsid w:val="000910FF"/>
    <w:rsid w:val="00095D2B"/>
    <w:rsid w:val="00096038"/>
    <w:rsid w:val="00096797"/>
    <w:rsid w:val="00097EB1"/>
    <w:rsid w:val="000A002D"/>
    <w:rsid w:val="000A0E80"/>
    <w:rsid w:val="000A1C7C"/>
    <w:rsid w:val="000B390E"/>
    <w:rsid w:val="000B3E86"/>
    <w:rsid w:val="000C1B92"/>
    <w:rsid w:val="000C30CE"/>
    <w:rsid w:val="000C534F"/>
    <w:rsid w:val="000C5F90"/>
    <w:rsid w:val="000C6DEB"/>
    <w:rsid w:val="000C77A2"/>
    <w:rsid w:val="000D0C28"/>
    <w:rsid w:val="000D31EC"/>
    <w:rsid w:val="000D4795"/>
    <w:rsid w:val="000D5C49"/>
    <w:rsid w:val="000E47EE"/>
    <w:rsid w:val="000F0EAF"/>
    <w:rsid w:val="000F15CC"/>
    <w:rsid w:val="001101F3"/>
    <w:rsid w:val="0011335A"/>
    <w:rsid w:val="0011361D"/>
    <w:rsid w:val="001150DA"/>
    <w:rsid w:val="00126A11"/>
    <w:rsid w:val="00127DB0"/>
    <w:rsid w:val="00131965"/>
    <w:rsid w:val="001331D1"/>
    <w:rsid w:val="0013765C"/>
    <w:rsid w:val="0014163B"/>
    <w:rsid w:val="00144E13"/>
    <w:rsid w:val="001507EC"/>
    <w:rsid w:val="00151258"/>
    <w:rsid w:val="00152D47"/>
    <w:rsid w:val="0015319F"/>
    <w:rsid w:val="00153282"/>
    <w:rsid w:val="001547AA"/>
    <w:rsid w:val="00156555"/>
    <w:rsid w:val="001643A1"/>
    <w:rsid w:val="00174E99"/>
    <w:rsid w:val="00176E89"/>
    <w:rsid w:val="0018005F"/>
    <w:rsid w:val="00180AAC"/>
    <w:rsid w:val="001821BD"/>
    <w:rsid w:val="001908B7"/>
    <w:rsid w:val="0019121D"/>
    <w:rsid w:val="0019129F"/>
    <w:rsid w:val="00197E58"/>
    <w:rsid w:val="001A1307"/>
    <w:rsid w:val="001A568E"/>
    <w:rsid w:val="001A5C61"/>
    <w:rsid w:val="001B0BE0"/>
    <w:rsid w:val="001B1758"/>
    <w:rsid w:val="001B4813"/>
    <w:rsid w:val="001C092B"/>
    <w:rsid w:val="001C621A"/>
    <w:rsid w:val="001C6B0D"/>
    <w:rsid w:val="001D346F"/>
    <w:rsid w:val="001D45F1"/>
    <w:rsid w:val="001D7232"/>
    <w:rsid w:val="001E0BB4"/>
    <w:rsid w:val="001E6DA8"/>
    <w:rsid w:val="001F2055"/>
    <w:rsid w:val="001F33BF"/>
    <w:rsid w:val="00200640"/>
    <w:rsid w:val="00200F70"/>
    <w:rsid w:val="00202304"/>
    <w:rsid w:val="00202972"/>
    <w:rsid w:val="002229B1"/>
    <w:rsid w:val="00222C5D"/>
    <w:rsid w:val="002241B7"/>
    <w:rsid w:val="002260D4"/>
    <w:rsid w:val="00234F02"/>
    <w:rsid w:val="0023533B"/>
    <w:rsid w:val="0023570B"/>
    <w:rsid w:val="00236418"/>
    <w:rsid w:val="00237CD4"/>
    <w:rsid w:val="0024068A"/>
    <w:rsid w:val="00244335"/>
    <w:rsid w:val="0024541E"/>
    <w:rsid w:val="002516DA"/>
    <w:rsid w:val="00252C4C"/>
    <w:rsid w:val="00257DBB"/>
    <w:rsid w:val="002603DA"/>
    <w:rsid w:val="00266325"/>
    <w:rsid w:val="0026721C"/>
    <w:rsid w:val="00272472"/>
    <w:rsid w:val="00281896"/>
    <w:rsid w:val="00282F88"/>
    <w:rsid w:val="00286BA2"/>
    <w:rsid w:val="002871E2"/>
    <w:rsid w:val="0029175B"/>
    <w:rsid w:val="002A1218"/>
    <w:rsid w:val="002A3838"/>
    <w:rsid w:val="002A560B"/>
    <w:rsid w:val="002A69CB"/>
    <w:rsid w:val="002B24BE"/>
    <w:rsid w:val="002B3F6B"/>
    <w:rsid w:val="002B6339"/>
    <w:rsid w:val="002C0815"/>
    <w:rsid w:val="002C1959"/>
    <w:rsid w:val="002C204E"/>
    <w:rsid w:val="002C247A"/>
    <w:rsid w:val="002C2FEB"/>
    <w:rsid w:val="002C53C0"/>
    <w:rsid w:val="002C5723"/>
    <w:rsid w:val="002C68A1"/>
    <w:rsid w:val="002C6F07"/>
    <w:rsid w:val="002C722B"/>
    <w:rsid w:val="002C7233"/>
    <w:rsid w:val="002C7EBB"/>
    <w:rsid w:val="002D13E7"/>
    <w:rsid w:val="002D361A"/>
    <w:rsid w:val="002D3831"/>
    <w:rsid w:val="002D7EF3"/>
    <w:rsid w:val="002E0BE4"/>
    <w:rsid w:val="002E2836"/>
    <w:rsid w:val="002F0E64"/>
    <w:rsid w:val="002F2F3D"/>
    <w:rsid w:val="002F4737"/>
    <w:rsid w:val="002F5340"/>
    <w:rsid w:val="00304898"/>
    <w:rsid w:val="00304EA0"/>
    <w:rsid w:val="0031488E"/>
    <w:rsid w:val="003153E9"/>
    <w:rsid w:val="003218BD"/>
    <w:rsid w:val="00321903"/>
    <w:rsid w:val="00322F7A"/>
    <w:rsid w:val="00327A4B"/>
    <w:rsid w:val="00327B38"/>
    <w:rsid w:val="00331E56"/>
    <w:rsid w:val="00344878"/>
    <w:rsid w:val="00346D55"/>
    <w:rsid w:val="00352648"/>
    <w:rsid w:val="00360376"/>
    <w:rsid w:val="0036184A"/>
    <w:rsid w:val="00361B54"/>
    <w:rsid w:val="00364718"/>
    <w:rsid w:val="00365242"/>
    <w:rsid w:val="0037013A"/>
    <w:rsid w:val="0037027E"/>
    <w:rsid w:val="003709BC"/>
    <w:rsid w:val="00376AE9"/>
    <w:rsid w:val="00380968"/>
    <w:rsid w:val="003877C5"/>
    <w:rsid w:val="0039242D"/>
    <w:rsid w:val="00393D6E"/>
    <w:rsid w:val="0039654D"/>
    <w:rsid w:val="0039777B"/>
    <w:rsid w:val="003A16A8"/>
    <w:rsid w:val="003A33CB"/>
    <w:rsid w:val="003A4029"/>
    <w:rsid w:val="003A4DC0"/>
    <w:rsid w:val="003B1BBE"/>
    <w:rsid w:val="003B262A"/>
    <w:rsid w:val="003B4181"/>
    <w:rsid w:val="003C2A18"/>
    <w:rsid w:val="003C3721"/>
    <w:rsid w:val="003C5ADD"/>
    <w:rsid w:val="003C7703"/>
    <w:rsid w:val="003D08F6"/>
    <w:rsid w:val="003D4505"/>
    <w:rsid w:val="003D4B79"/>
    <w:rsid w:val="003E455F"/>
    <w:rsid w:val="003F1298"/>
    <w:rsid w:val="003F28C2"/>
    <w:rsid w:val="003F3B75"/>
    <w:rsid w:val="003F3EA9"/>
    <w:rsid w:val="003F6A3B"/>
    <w:rsid w:val="003F71FC"/>
    <w:rsid w:val="0040037F"/>
    <w:rsid w:val="00402057"/>
    <w:rsid w:val="00404FDC"/>
    <w:rsid w:val="00406CC9"/>
    <w:rsid w:val="00411E63"/>
    <w:rsid w:val="0041257E"/>
    <w:rsid w:val="00421AD6"/>
    <w:rsid w:val="0042389D"/>
    <w:rsid w:val="004255BF"/>
    <w:rsid w:val="00425C2C"/>
    <w:rsid w:val="0043648C"/>
    <w:rsid w:val="004379C1"/>
    <w:rsid w:val="00440B3A"/>
    <w:rsid w:val="0044145A"/>
    <w:rsid w:val="00442C0E"/>
    <w:rsid w:val="004438B1"/>
    <w:rsid w:val="00443DE9"/>
    <w:rsid w:val="00444070"/>
    <w:rsid w:val="00446563"/>
    <w:rsid w:val="0045189A"/>
    <w:rsid w:val="00462928"/>
    <w:rsid w:val="00463166"/>
    <w:rsid w:val="004672B6"/>
    <w:rsid w:val="0047503B"/>
    <w:rsid w:val="00476E61"/>
    <w:rsid w:val="00477A30"/>
    <w:rsid w:val="004837EA"/>
    <w:rsid w:val="004859C5"/>
    <w:rsid w:val="00486BC9"/>
    <w:rsid w:val="00486DB8"/>
    <w:rsid w:val="00487CEE"/>
    <w:rsid w:val="00487D4E"/>
    <w:rsid w:val="00494D22"/>
    <w:rsid w:val="00495348"/>
    <w:rsid w:val="004A02C1"/>
    <w:rsid w:val="004A5C46"/>
    <w:rsid w:val="004B01D3"/>
    <w:rsid w:val="004B3581"/>
    <w:rsid w:val="004B3617"/>
    <w:rsid w:val="004B69BB"/>
    <w:rsid w:val="004C1EB0"/>
    <w:rsid w:val="004C262C"/>
    <w:rsid w:val="004C4A0C"/>
    <w:rsid w:val="004C4B40"/>
    <w:rsid w:val="004C76A1"/>
    <w:rsid w:val="004D1AA7"/>
    <w:rsid w:val="004D6A9F"/>
    <w:rsid w:val="004D6F50"/>
    <w:rsid w:val="004E24EF"/>
    <w:rsid w:val="004E379B"/>
    <w:rsid w:val="004E6816"/>
    <w:rsid w:val="004F5855"/>
    <w:rsid w:val="005014DC"/>
    <w:rsid w:val="00503560"/>
    <w:rsid w:val="00503F60"/>
    <w:rsid w:val="00511E5F"/>
    <w:rsid w:val="00512ECC"/>
    <w:rsid w:val="0051305B"/>
    <w:rsid w:val="005163A0"/>
    <w:rsid w:val="00523501"/>
    <w:rsid w:val="005332F9"/>
    <w:rsid w:val="00535044"/>
    <w:rsid w:val="00536184"/>
    <w:rsid w:val="00540E16"/>
    <w:rsid w:val="00544484"/>
    <w:rsid w:val="00545794"/>
    <w:rsid w:val="00551395"/>
    <w:rsid w:val="005536EE"/>
    <w:rsid w:val="0055531E"/>
    <w:rsid w:val="00555C72"/>
    <w:rsid w:val="005578EE"/>
    <w:rsid w:val="0056067A"/>
    <w:rsid w:val="00570289"/>
    <w:rsid w:val="005718DC"/>
    <w:rsid w:val="00571E17"/>
    <w:rsid w:val="005720D4"/>
    <w:rsid w:val="00575EBB"/>
    <w:rsid w:val="005760B8"/>
    <w:rsid w:val="00580C8D"/>
    <w:rsid w:val="005828C2"/>
    <w:rsid w:val="005846F8"/>
    <w:rsid w:val="005853BA"/>
    <w:rsid w:val="00585C50"/>
    <w:rsid w:val="00590293"/>
    <w:rsid w:val="005914A4"/>
    <w:rsid w:val="00594C00"/>
    <w:rsid w:val="005964D6"/>
    <w:rsid w:val="005A471B"/>
    <w:rsid w:val="005B3140"/>
    <w:rsid w:val="005C48F1"/>
    <w:rsid w:val="005C7753"/>
    <w:rsid w:val="005C7DE9"/>
    <w:rsid w:val="005D47A7"/>
    <w:rsid w:val="005D6FDC"/>
    <w:rsid w:val="005D7D26"/>
    <w:rsid w:val="005E1CED"/>
    <w:rsid w:val="005F0957"/>
    <w:rsid w:val="005F0D3D"/>
    <w:rsid w:val="005F4501"/>
    <w:rsid w:val="005F51BB"/>
    <w:rsid w:val="005F7209"/>
    <w:rsid w:val="006140AA"/>
    <w:rsid w:val="00614956"/>
    <w:rsid w:val="00615DC7"/>
    <w:rsid w:val="006164F0"/>
    <w:rsid w:val="006169F7"/>
    <w:rsid w:val="00622810"/>
    <w:rsid w:val="006271D9"/>
    <w:rsid w:val="00627653"/>
    <w:rsid w:val="0063402F"/>
    <w:rsid w:val="00634345"/>
    <w:rsid w:val="00645891"/>
    <w:rsid w:val="00652A01"/>
    <w:rsid w:val="006713AC"/>
    <w:rsid w:val="006718F2"/>
    <w:rsid w:val="00676E3A"/>
    <w:rsid w:val="00677D62"/>
    <w:rsid w:val="00682DC8"/>
    <w:rsid w:val="00684796"/>
    <w:rsid w:val="00685781"/>
    <w:rsid w:val="00692007"/>
    <w:rsid w:val="00695AAA"/>
    <w:rsid w:val="006A0353"/>
    <w:rsid w:val="006A37CE"/>
    <w:rsid w:val="006A4DA0"/>
    <w:rsid w:val="006A5FC3"/>
    <w:rsid w:val="006A6E0A"/>
    <w:rsid w:val="006A7429"/>
    <w:rsid w:val="006C56FE"/>
    <w:rsid w:val="006C7554"/>
    <w:rsid w:val="006D1D10"/>
    <w:rsid w:val="006D3366"/>
    <w:rsid w:val="006D6A48"/>
    <w:rsid w:val="006E5B15"/>
    <w:rsid w:val="006E6F6A"/>
    <w:rsid w:val="006F5009"/>
    <w:rsid w:val="00701290"/>
    <w:rsid w:val="00705200"/>
    <w:rsid w:val="00710F4F"/>
    <w:rsid w:val="007171D0"/>
    <w:rsid w:val="0072016D"/>
    <w:rsid w:val="007210E2"/>
    <w:rsid w:val="00725950"/>
    <w:rsid w:val="00732594"/>
    <w:rsid w:val="00732B49"/>
    <w:rsid w:val="00737DC0"/>
    <w:rsid w:val="007401D8"/>
    <w:rsid w:val="00741135"/>
    <w:rsid w:val="0074220C"/>
    <w:rsid w:val="00742ADB"/>
    <w:rsid w:val="00745800"/>
    <w:rsid w:val="007575AA"/>
    <w:rsid w:val="00757F5E"/>
    <w:rsid w:val="007624C0"/>
    <w:rsid w:val="007700DC"/>
    <w:rsid w:val="00771043"/>
    <w:rsid w:val="007722CE"/>
    <w:rsid w:val="00773258"/>
    <w:rsid w:val="007739E9"/>
    <w:rsid w:val="00784E96"/>
    <w:rsid w:val="0078709A"/>
    <w:rsid w:val="0079481C"/>
    <w:rsid w:val="00794CA9"/>
    <w:rsid w:val="007A4529"/>
    <w:rsid w:val="007A61DB"/>
    <w:rsid w:val="007B0FAC"/>
    <w:rsid w:val="007B5082"/>
    <w:rsid w:val="007B7B27"/>
    <w:rsid w:val="007C1501"/>
    <w:rsid w:val="007C3584"/>
    <w:rsid w:val="007C7110"/>
    <w:rsid w:val="007D022C"/>
    <w:rsid w:val="007D2F44"/>
    <w:rsid w:val="007D4F61"/>
    <w:rsid w:val="007E07FE"/>
    <w:rsid w:val="007E0FD6"/>
    <w:rsid w:val="007E1D03"/>
    <w:rsid w:val="007E74FD"/>
    <w:rsid w:val="007F2350"/>
    <w:rsid w:val="007F2854"/>
    <w:rsid w:val="007F28B4"/>
    <w:rsid w:val="007F3364"/>
    <w:rsid w:val="007F3DD1"/>
    <w:rsid w:val="007F54CF"/>
    <w:rsid w:val="007F6202"/>
    <w:rsid w:val="007F62C7"/>
    <w:rsid w:val="00800949"/>
    <w:rsid w:val="00802664"/>
    <w:rsid w:val="00804577"/>
    <w:rsid w:val="00804A55"/>
    <w:rsid w:val="00807FDD"/>
    <w:rsid w:val="008130BF"/>
    <w:rsid w:val="00813BEF"/>
    <w:rsid w:val="0081547F"/>
    <w:rsid w:val="008156E8"/>
    <w:rsid w:val="008160CB"/>
    <w:rsid w:val="008178EF"/>
    <w:rsid w:val="00821A97"/>
    <w:rsid w:val="00821F56"/>
    <w:rsid w:val="00822BC1"/>
    <w:rsid w:val="0082417B"/>
    <w:rsid w:val="00830EF5"/>
    <w:rsid w:val="008313D5"/>
    <w:rsid w:val="008315D9"/>
    <w:rsid w:val="008337B5"/>
    <w:rsid w:val="008340AE"/>
    <w:rsid w:val="00844663"/>
    <w:rsid w:val="0085231A"/>
    <w:rsid w:val="00861696"/>
    <w:rsid w:val="0086231C"/>
    <w:rsid w:val="008642C1"/>
    <w:rsid w:val="00867BDF"/>
    <w:rsid w:val="0087097F"/>
    <w:rsid w:val="00881D08"/>
    <w:rsid w:val="0088356C"/>
    <w:rsid w:val="00885F9D"/>
    <w:rsid w:val="008920BD"/>
    <w:rsid w:val="008972E6"/>
    <w:rsid w:val="008A0475"/>
    <w:rsid w:val="008A1500"/>
    <w:rsid w:val="008A2F98"/>
    <w:rsid w:val="008C2C12"/>
    <w:rsid w:val="008C37C1"/>
    <w:rsid w:val="008C780B"/>
    <w:rsid w:val="008D04D2"/>
    <w:rsid w:val="008E2ED5"/>
    <w:rsid w:val="008E5A5F"/>
    <w:rsid w:val="008F04A6"/>
    <w:rsid w:val="008F0C41"/>
    <w:rsid w:val="008F4EAE"/>
    <w:rsid w:val="008F649E"/>
    <w:rsid w:val="008F6721"/>
    <w:rsid w:val="0091034F"/>
    <w:rsid w:val="009110C5"/>
    <w:rsid w:val="00914191"/>
    <w:rsid w:val="00915ACE"/>
    <w:rsid w:val="00917D1A"/>
    <w:rsid w:val="009247B4"/>
    <w:rsid w:val="009263F4"/>
    <w:rsid w:val="00931ABA"/>
    <w:rsid w:val="0093764F"/>
    <w:rsid w:val="009403DC"/>
    <w:rsid w:val="00941DF0"/>
    <w:rsid w:val="00942A04"/>
    <w:rsid w:val="00945CD6"/>
    <w:rsid w:val="00950680"/>
    <w:rsid w:val="009617FA"/>
    <w:rsid w:val="00965210"/>
    <w:rsid w:val="00965C06"/>
    <w:rsid w:val="00973FAA"/>
    <w:rsid w:val="009746AB"/>
    <w:rsid w:val="0097680A"/>
    <w:rsid w:val="00976B14"/>
    <w:rsid w:val="009838DF"/>
    <w:rsid w:val="00983E55"/>
    <w:rsid w:val="00987A02"/>
    <w:rsid w:val="00991275"/>
    <w:rsid w:val="009925D0"/>
    <w:rsid w:val="0099484E"/>
    <w:rsid w:val="00996C98"/>
    <w:rsid w:val="009A4454"/>
    <w:rsid w:val="009A6A65"/>
    <w:rsid w:val="009A7C07"/>
    <w:rsid w:val="009B157D"/>
    <w:rsid w:val="009B28DC"/>
    <w:rsid w:val="009B5E4B"/>
    <w:rsid w:val="009C049A"/>
    <w:rsid w:val="009C3B2F"/>
    <w:rsid w:val="009D0D0E"/>
    <w:rsid w:val="009D0E1C"/>
    <w:rsid w:val="009D5586"/>
    <w:rsid w:val="009D7759"/>
    <w:rsid w:val="009E094E"/>
    <w:rsid w:val="009E474E"/>
    <w:rsid w:val="009E4A24"/>
    <w:rsid w:val="009E4ACA"/>
    <w:rsid w:val="009F26EA"/>
    <w:rsid w:val="009F2DE0"/>
    <w:rsid w:val="00A05FD8"/>
    <w:rsid w:val="00A073CA"/>
    <w:rsid w:val="00A17392"/>
    <w:rsid w:val="00A239AD"/>
    <w:rsid w:val="00A2477D"/>
    <w:rsid w:val="00A27FEF"/>
    <w:rsid w:val="00A30EB7"/>
    <w:rsid w:val="00A32D54"/>
    <w:rsid w:val="00A45C7D"/>
    <w:rsid w:val="00A46DF5"/>
    <w:rsid w:val="00A4724A"/>
    <w:rsid w:val="00A50E9A"/>
    <w:rsid w:val="00A52506"/>
    <w:rsid w:val="00A5264E"/>
    <w:rsid w:val="00A57C82"/>
    <w:rsid w:val="00A60137"/>
    <w:rsid w:val="00A66AAE"/>
    <w:rsid w:val="00A72D90"/>
    <w:rsid w:val="00A73087"/>
    <w:rsid w:val="00A73236"/>
    <w:rsid w:val="00A80C84"/>
    <w:rsid w:val="00A86264"/>
    <w:rsid w:val="00A86BE3"/>
    <w:rsid w:val="00A92505"/>
    <w:rsid w:val="00A92A87"/>
    <w:rsid w:val="00AA0594"/>
    <w:rsid w:val="00AA1A4D"/>
    <w:rsid w:val="00AA20A1"/>
    <w:rsid w:val="00AB04D4"/>
    <w:rsid w:val="00AB400C"/>
    <w:rsid w:val="00AB5226"/>
    <w:rsid w:val="00AC20A5"/>
    <w:rsid w:val="00AC525C"/>
    <w:rsid w:val="00AD1340"/>
    <w:rsid w:val="00AD17A9"/>
    <w:rsid w:val="00AD1BB3"/>
    <w:rsid w:val="00AD400F"/>
    <w:rsid w:val="00AE367E"/>
    <w:rsid w:val="00AE4002"/>
    <w:rsid w:val="00AE69C5"/>
    <w:rsid w:val="00AF48C3"/>
    <w:rsid w:val="00AF5CE0"/>
    <w:rsid w:val="00AF6974"/>
    <w:rsid w:val="00AF6A07"/>
    <w:rsid w:val="00B0264A"/>
    <w:rsid w:val="00B0341F"/>
    <w:rsid w:val="00B03B66"/>
    <w:rsid w:val="00B047EC"/>
    <w:rsid w:val="00B05908"/>
    <w:rsid w:val="00B11976"/>
    <w:rsid w:val="00B1468B"/>
    <w:rsid w:val="00B14BBD"/>
    <w:rsid w:val="00B1626D"/>
    <w:rsid w:val="00B22698"/>
    <w:rsid w:val="00B24ABB"/>
    <w:rsid w:val="00B252AD"/>
    <w:rsid w:val="00B27F6D"/>
    <w:rsid w:val="00B32CC4"/>
    <w:rsid w:val="00B37E25"/>
    <w:rsid w:val="00B42109"/>
    <w:rsid w:val="00B4565C"/>
    <w:rsid w:val="00B477E4"/>
    <w:rsid w:val="00B50ADC"/>
    <w:rsid w:val="00B53211"/>
    <w:rsid w:val="00B567B4"/>
    <w:rsid w:val="00B61E9B"/>
    <w:rsid w:val="00B65EB1"/>
    <w:rsid w:val="00B673CF"/>
    <w:rsid w:val="00B74138"/>
    <w:rsid w:val="00B749A0"/>
    <w:rsid w:val="00B75541"/>
    <w:rsid w:val="00B76826"/>
    <w:rsid w:val="00B8063A"/>
    <w:rsid w:val="00B80B7A"/>
    <w:rsid w:val="00B81B1D"/>
    <w:rsid w:val="00B81E3A"/>
    <w:rsid w:val="00B82AC1"/>
    <w:rsid w:val="00B8561F"/>
    <w:rsid w:val="00B8667F"/>
    <w:rsid w:val="00B921D4"/>
    <w:rsid w:val="00B92639"/>
    <w:rsid w:val="00B93FB7"/>
    <w:rsid w:val="00B94BA0"/>
    <w:rsid w:val="00B954DE"/>
    <w:rsid w:val="00BA3298"/>
    <w:rsid w:val="00BA58C1"/>
    <w:rsid w:val="00BB505C"/>
    <w:rsid w:val="00BC0AD6"/>
    <w:rsid w:val="00BC1BD9"/>
    <w:rsid w:val="00BC1D16"/>
    <w:rsid w:val="00BC7C16"/>
    <w:rsid w:val="00BD10A0"/>
    <w:rsid w:val="00BD2FFF"/>
    <w:rsid w:val="00BE320D"/>
    <w:rsid w:val="00BE5B1C"/>
    <w:rsid w:val="00BF3FDD"/>
    <w:rsid w:val="00BF470D"/>
    <w:rsid w:val="00BF528F"/>
    <w:rsid w:val="00C05163"/>
    <w:rsid w:val="00C05734"/>
    <w:rsid w:val="00C063D2"/>
    <w:rsid w:val="00C11E16"/>
    <w:rsid w:val="00C11FDA"/>
    <w:rsid w:val="00C21554"/>
    <w:rsid w:val="00C22105"/>
    <w:rsid w:val="00C305CA"/>
    <w:rsid w:val="00C3135F"/>
    <w:rsid w:val="00C37AD0"/>
    <w:rsid w:val="00C40033"/>
    <w:rsid w:val="00C44FCB"/>
    <w:rsid w:val="00C50148"/>
    <w:rsid w:val="00C54412"/>
    <w:rsid w:val="00C56CE3"/>
    <w:rsid w:val="00C6011B"/>
    <w:rsid w:val="00C64210"/>
    <w:rsid w:val="00C72530"/>
    <w:rsid w:val="00C72D34"/>
    <w:rsid w:val="00C745CF"/>
    <w:rsid w:val="00C84073"/>
    <w:rsid w:val="00C855BE"/>
    <w:rsid w:val="00C85808"/>
    <w:rsid w:val="00C8743F"/>
    <w:rsid w:val="00C906D1"/>
    <w:rsid w:val="00C91F7E"/>
    <w:rsid w:val="00C927BD"/>
    <w:rsid w:val="00C955C5"/>
    <w:rsid w:val="00CA2178"/>
    <w:rsid w:val="00CA3AF0"/>
    <w:rsid w:val="00CA4ACF"/>
    <w:rsid w:val="00CB0882"/>
    <w:rsid w:val="00CB197C"/>
    <w:rsid w:val="00CB3C40"/>
    <w:rsid w:val="00CB78D5"/>
    <w:rsid w:val="00CC697A"/>
    <w:rsid w:val="00CC6E86"/>
    <w:rsid w:val="00CD397E"/>
    <w:rsid w:val="00CD54DB"/>
    <w:rsid w:val="00CD58AF"/>
    <w:rsid w:val="00CD5D8F"/>
    <w:rsid w:val="00CD6B47"/>
    <w:rsid w:val="00CD6DE7"/>
    <w:rsid w:val="00CD6E63"/>
    <w:rsid w:val="00CE010A"/>
    <w:rsid w:val="00CE240E"/>
    <w:rsid w:val="00CE5A32"/>
    <w:rsid w:val="00CF1231"/>
    <w:rsid w:val="00CF6AF4"/>
    <w:rsid w:val="00D01171"/>
    <w:rsid w:val="00D02643"/>
    <w:rsid w:val="00D03B61"/>
    <w:rsid w:val="00D0468C"/>
    <w:rsid w:val="00D125F1"/>
    <w:rsid w:val="00D13E24"/>
    <w:rsid w:val="00D14793"/>
    <w:rsid w:val="00D26124"/>
    <w:rsid w:val="00D27E61"/>
    <w:rsid w:val="00D321CE"/>
    <w:rsid w:val="00D345DC"/>
    <w:rsid w:val="00D4200D"/>
    <w:rsid w:val="00D53EE2"/>
    <w:rsid w:val="00D54BA9"/>
    <w:rsid w:val="00D55367"/>
    <w:rsid w:val="00D61891"/>
    <w:rsid w:val="00D641BF"/>
    <w:rsid w:val="00D646B6"/>
    <w:rsid w:val="00D65BB3"/>
    <w:rsid w:val="00D65C49"/>
    <w:rsid w:val="00D679A4"/>
    <w:rsid w:val="00D71F1F"/>
    <w:rsid w:val="00D74E10"/>
    <w:rsid w:val="00D75A70"/>
    <w:rsid w:val="00D80615"/>
    <w:rsid w:val="00D83244"/>
    <w:rsid w:val="00D84B94"/>
    <w:rsid w:val="00D84F95"/>
    <w:rsid w:val="00D850AE"/>
    <w:rsid w:val="00D961B4"/>
    <w:rsid w:val="00DA4FF4"/>
    <w:rsid w:val="00DB42AC"/>
    <w:rsid w:val="00DB43D8"/>
    <w:rsid w:val="00DB4E12"/>
    <w:rsid w:val="00DB5014"/>
    <w:rsid w:val="00DB607E"/>
    <w:rsid w:val="00DB7D64"/>
    <w:rsid w:val="00DC3F26"/>
    <w:rsid w:val="00DC598F"/>
    <w:rsid w:val="00DC7634"/>
    <w:rsid w:val="00DC7B46"/>
    <w:rsid w:val="00DD0D60"/>
    <w:rsid w:val="00DD3A92"/>
    <w:rsid w:val="00DF3843"/>
    <w:rsid w:val="00DF4268"/>
    <w:rsid w:val="00DF4694"/>
    <w:rsid w:val="00DF55CB"/>
    <w:rsid w:val="00E033F1"/>
    <w:rsid w:val="00E03D2C"/>
    <w:rsid w:val="00E04366"/>
    <w:rsid w:val="00E04A9F"/>
    <w:rsid w:val="00E05C8C"/>
    <w:rsid w:val="00E26DBE"/>
    <w:rsid w:val="00E3140B"/>
    <w:rsid w:val="00E3256C"/>
    <w:rsid w:val="00E338A1"/>
    <w:rsid w:val="00E347F0"/>
    <w:rsid w:val="00E40C99"/>
    <w:rsid w:val="00E4329F"/>
    <w:rsid w:val="00E44510"/>
    <w:rsid w:val="00E44A82"/>
    <w:rsid w:val="00E53952"/>
    <w:rsid w:val="00E53C6B"/>
    <w:rsid w:val="00E54DD2"/>
    <w:rsid w:val="00E5706E"/>
    <w:rsid w:val="00E62B51"/>
    <w:rsid w:val="00E660DD"/>
    <w:rsid w:val="00E71C95"/>
    <w:rsid w:val="00E72133"/>
    <w:rsid w:val="00E72DEF"/>
    <w:rsid w:val="00E738AE"/>
    <w:rsid w:val="00E73A1B"/>
    <w:rsid w:val="00E73B83"/>
    <w:rsid w:val="00E73EC4"/>
    <w:rsid w:val="00E86F19"/>
    <w:rsid w:val="00E9172B"/>
    <w:rsid w:val="00E97458"/>
    <w:rsid w:val="00EA0783"/>
    <w:rsid w:val="00EA0D7E"/>
    <w:rsid w:val="00EA2E81"/>
    <w:rsid w:val="00EA3F84"/>
    <w:rsid w:val="00EB092D"/>
    <w:rsid w:val="00EB3B48"/>
    <w:rsid w:val="00EB3E41"/>
    <w:rsid w:val="00EB6F07"/>
    <w:rsid w:val="00EC1068"/>
    <w:rsid w:val="00EC1D64"/>
    <w:rsid w:val="00ED1951"/>
    <w:rsid w:val="00ED2C78"/>
    <w:rsid w:val="00ED4703"/>
    <w:rsid w:val="00ED5AC8"/>
    <w:rsid w:val="00EE04B2"/>
    <w:rsid w:val="00EE2D7D"/>
    <w:rsid w:val="00EE3ABF"/>
    <w:rsid w:val="00EE54E7"/>
    <w:rsid w:val="00EE7D2F"/>
    <w:rsid w:val="00EF025E"/>
    <w:rsid w:val="00EF3F54"/>
    <w:rsid w:val="00EF41A0"/>
    <w:rsid w:val="00EF5BFF"/>
    <w:rsid w:val="00EF5C58"/>
    <w:rsid w:val="00EF6556"/>
    <w:rsid w:val="00EF7231"/>
    <w:rsid w:val="00F00A52"/>
    <w:rsid w:val="00F03F5B"/>
    <w:rsid w:val="00F049FB"/>
    <w:rsid w:val="00F05D51"/>
    <w:rsid w:val="00F060C7"/>
    <w:rsid w:val="00F17279"/>
    <w:rsid w:val="00F2463E"/>
    <w:rsid w:val="00F25153"/>
    <w:rsid w:val="00F30C08"/>
    <w:rsid w:val="00F310F4"/>
    <w:rsid w:val="00F327B2"/>
    <w:rsid w:val="00F411DB"/>
    <w:rsid w:val="00F44CC3"/>
    <w:rsid w:val="00F5140D"/>
    <w:rsid w:val="00F549AF"/>
    <w:rsid w:val="00F61899"/>
    <w:rsid w:val="00F61A46"/>
    <w:rsid w:val="00F6218F"/>
    <w:rsid w:val="00F63CE0"/>
    <w:rsid w:val="00F65B0B"/>
    <w:rsid w:val="00F67697"/>
    <w:rsid w:val="00F67AD6"/>
    <w:rsid w:val="00F70D34"/>
    <w:rsid w:val="00F72230"/>
    <w:rsid w:val="00F74C9F"/>
    <w:rsid w:val="00F755A5"/>
    <w:rsid w:val="00F76449"/>
    <w:rsid w:val="00F8151E"/>
    <w:rsid w:val="00F83949"/>
    <w:rsid w:val="00F87782"/>
    <w:rsid w:val="00F95A1E"/>
    <w:rsid w:val="00FA0D60"/>
    <w:rsid w:val="00FA3393"/>
    <w:rsid w:val="00FA3D25"/>
    <w:rsid w:val="00FA6C8B"/>
    <w:rsid w:val="00FC17AA"/>
    <w:rsid w:val="00FC2FC4"/>
    <w:rsid w:val="00FC34B6"/>
    <w:rsid w:val="00FC3E17"/>
    <w:rsid w:val="00FC6E39"/>
    <w:rsid w:val="00FC6F14"/>
    <w:rsid w:val="00FD17AB"/>
    <w:rsid w:val="00FD40F7"/>
    <w:rsid w:val="00FE25B6"/>
    <w:rsid w:val="00FE2B47"/>
    <w:rsid w:val="00FE32A9"/>
    <w:rsid w:val="00FE6280"/>
    <w:rsid w:val="00FE792A"/>
    <w:rsid w:val="00FE7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1A7BE1"/>
  <w15:docId w15:val="{59BEE5F8-528D-4AE0-9F88-AB5278C8E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400C"/>
  </w:style>
  <w:style w:type="paragraph" w:styleId="2">
    <w:name w:val="heading 2"/>
    <w:basedOn w:val="a"/>
    <w:link w:val="20"/>
    <w:uiPriority w:val="9"/>
    <w:qFormat/>
    <w:rsid w:val="0054448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4D1AA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0D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D0D60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nhideWhenUsed/>
    <w:rsid w:val="00551395"/>
    <w:rPr>
      <w:color w:val="0000FF"/>
      <w:u w:val="single"/>
    </w:rPr>
  </w:style>
  <w:style w:type="table" w:styleId="a6">
    <w:name w:val="Table Grid"/>
    <w:basedOn w:val="a1"/>
    <w:uiPriority w:val="59"/>
    <w:rsid w:val="005513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0910FF"/>
  </w:style>
  <w:style w:type="character" w:customStyle="1" w:styleId="js-phone-number">
    <w:name w:val="js-phone-number"/>
    <w:basedOn w:val="a0"/>
    <w:rsid w:val="000910FF"/>
  </w:style>
  <w:style w:type="paragraph" w:styleId="a7">
    <w:name w:val="No Spacing"/>
    <w:uiPriority w:val="1"/>
    <w:qFormat/>
    <w:rsid w:val="000910F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11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List Paragraph"/>
    <w:basedOn w:val="a"/>
    <w:uiPriority w:val="34"/>
    <w:qFormat/>
    <w:rsid w:val="00252C4C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98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Emphasis"/>
    <w:basedOn w:val="a0"/>
    <w:uiPriority w:val="20"/>
    <w:qFormat/>
    <w:rsid w:val="005332F9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54448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b">
    <w:name w:val="Strong"/>
    <w:basedOn w:val="a0"/>
    <w:uiPriority w:val="22"/>
    <w:qFormat/>
    <w:rsid w:val="0082417B"/>
    <w:rPr>
      <w:b/>
      <w:bCs/>
    </w:rPr>
  </w:style>
  <w:style w:type="paragraph" w:styleId="ac">
    <w:name w:val="Body Text"/>
    <w:basedOn w:val="a"/>
    <w:link w:val="ad"/>
    <w:uiPriority w:val="1"/>
    <w:qFormat/>
    <w:rsid w:val="00590293"/>
    <w:pPr>
      <w:widowControl w:val="0"/>
      <w:autoSpaceDE w:val="0"/>
      <w:autoSpaceDN w:val="0"/>
      <w:spacing w:after="0" w:line="240" w:lineRule="auto"/>
      <w:ind w:left="39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uiPriority w:val="1"/>
    <w:rsid w:val="00590293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590293"/>
    <w:pPr>
      <w:widowControl w:val="0"/>
      <w:autoSpaceDE w:val="0"/>
      <w:autoSpaceDN w:val="0"/>
      <w:spacing w:before="76" w:after="0" w:line="240" w:lineRule="auto"/>
      <w:ind w:left="754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59029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9029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customStyle="1" w:styleId="TableGrid">
    <w:name w:val="TableGrid"/>
    <w:rsid w:val="00FA0D60"/>
    <w:pPr>
      <w:spacing w:after="0" w:line="240" w:lineRule="auto"/>
    </w:pPr>
    <w:rPr>
      <w:rFonts w:eastAsiaTheme="minorEastAsia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e">
    <w:name w:val="header"/>
    <w:basedOn w:val="a"/>
    <w:link w:val="af"/>
    <w:uiPriority w:val="99"/>
    <w:semiHidden/>
    <w:unhideWhenUsed/>
    <w:rsid w:val="005457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45794"/>
  </w:style>
  <w:style w:type="paragraph" w:styleId="af0">
    <w:name w:val="footer"/>
    <w:basedOn w:val="a"/>
    <w:link w:val="af1"/>
    <w:uiPriority w:val="99"/>
    <w:unhideWhenUsed/>
    <w:rsid w:val="005457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545794"/>
  </w:style>
  <w:style w:type="character" w:styleId="af2">
    <w:name w:val="Placeholder Text"/>
    <w:basedOn w:val="a0"/>
    <w:uiPriority w:val="99"/>
    <w:semiHidden/>
    <w:rsid w:val="004E379B"/>
    <w:rPr>
      <w:color w:val="808080"/>
    </w:rPr>
  </w:style>
  <w:style w:type="character" w:customStyle="1" w:styleId="30">
    <w:name w:val="Заголовок 3 Знак"/>
    <w:basedOn w:val="a0"/>
    <w:link w:val="3"/>
    <w:uiPriority w:val="9"/>
    <w:rsid w:val="004D1AA7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Bodytext2">
    <w:name w:val="Body text (2)_"/>
    <w:basedOn w:val="a0"/>
    <w:link w:val="Bodytext20"/>
    <w:rsid w:val="00E9172B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Bodytext2SegoeUI105ptItalicSpacing1pt">
    <w:name w:val="Body text (2) + Segoe UI;10.5 pt;Italic;Spacing 1 pt"/>
    <w:basedOn w:val="Bodytext2"/>
    <w:rsid w:val="00E9172B"/>
    <w:rPr>
      <w:rFonts w:ascii="Segoe UI" w:eastAsia="Segoe UI" w:hAnsi="Segoe UI" w:cs="Segoe UI"/>
      <w:i/>
      <w:iCs/>
      <w:color w:val="000000"/>
      <w:spacing w:val="3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paragraph" w:customStyle="1" w:styleId="Bodytext20">
    <w:name w:val="Body text (2)"/>
    <w:basedOn w:val="a"/>
    <w:link w:val="Bodytext2"/>
    <w:rsid w:val="00E9172B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78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8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1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6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9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6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4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1984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1572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4986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46299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14271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687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15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6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8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ulture.ru/persons/8195/aleksandr-pushki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27A8D2-FE40-49A4-9C6D-18848DDBC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6</Pages>
  <Words>1664</Words>
  <Characters>9486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Ивановна</dc:creator>
  <cp:lastModifiedBy>Пользователь Windows</cp:lastModifiedBy>
  <cp:revision>10</cp:revision>
  <cp:lastPrinted>2015-04-10T02:44:00Z</cp:lastPrinted>
  <dcterms:created xsi:type="dcterms:W3CDTF">2022-11-06T15:25:00Z</dcterms:created>
  <dcterms:modified xsi:type="dcterms:W3CDTF">2022-11-06T18:15:00Z</dcterms:modified>
</cp:coreProperties>
</file>